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B2" w:rsidRPr="008A62DC" w:rsidRDefault="009D1EB2" w:rsidP="009D1EB2">
      <w:pPr>
        <w:spacing w:after="0" w:line="240" w:lineRule="auto"/>
        <w:jc w:val="center"/>
        <w:rPr>
          <w:rFonts w:ascii="Nikosh" w:hAnsi="Nikosh" w:cs="Nikosh"/>
          <w:b/>
          <w:bCs/>
        </w:rPr>
      </w:pPr>
      <w:r w:rsidRPr="008A62DC">
        <w:rPr>
          <w:rFonts w:ascii="Nikosh" w:eastAsia="Nikosh" w:hAnsi="Nikosh" w:cs="Nikosh"/>
          <w:b/>
          <w:bCs/>
          <w:cs/>
          <w:lang w:bidi="bn-BD"/>
        </w:rPr>
        <w:t>গণপ্রজাতন্ত্রী বাংলাদেশ সরকার</w:t>
      </w:r>
    </w:p>
    <w:p w:rsidR="009D1EB2" w:rsidRDefault="009D1EB2" w:rsidP="009D1EB2">
      <w:pPr>
        <w:spacing w:after="0" w:line="240" w:lineRule="auto"/>
        <w:jc w:val="center"/>
        <w:rPr>
          <w:rFonts w:ascii="Nikosh" w:hAnsi="Nikosh" w:cs="Nikosh"/>
          <w:cs/>
          <w:lang w:bidi="bn-BD"/>
        </w:rPr>
      </w:pPr>
      <w:r w:rsidRPr="008A62DC">
        <w:rPr>
          <w:rFonts w:ascii="Nikosh" w:hAnsi="Nikosh" w:cs="Nikosh" w:hint="cs"/>
          <w:cs/>
          <w:lang w:bidi="bn-BD"/>
        </w:rPr>
        <w:t xml:space="preserve">গৃহায়ন ও গণপূর্ত </w:t>
      </w:r>
      <w:r w:rsidRPr="008A62DC">
        <w:rPr>
          <w:rFonts w:ascii="Nikosh" w:hAnsi="Nikosh" w:cs="Nikosh"/>
          <w:cs/>
          <w:lang w:bidi="bn-BD"/>
        </w:rPr>
        <w:t>মন্ত্রণালয়</w:t>
      </w:r>
    </w:p>
    <w:p w:rsidR="009D1EB2" w:rsidRPr="009D1EB2" w:rsidRDefault="00010597" w:rsidP="009D1E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bn-BD"/>
        </w:rPr>
      </w:pPr>
      <w:hyperlink r:id="rId4" w:history="1">
        <w:r w:rsidR="009D1EB2" w:rsidRPr="009D1EB2">
          <w:rPr>
            <w:rStyle w:val="Hyperlink"/>
            <w:rFonts w:ascii="Times New Roman" w:hAnsi="Times New Roman" w:cs="Times New Roman"/>
            <w:sz w:val="16"/>
            <w:szCs w:val="16"/>
            <w:lang w:bidi="bn-BD"/>
          </w:rPr>
          <w:t>www.mohpw.gov.bd</w:t>
        </w:r>
      </w:hyperlink>
    </w:p>
    <w:p w:rsidR="009D1EB2" w:rsidRPr="005F01DD" w:rsidRDefault="009D1EB2" w:rsidP="009D1EB2">
      <w:pPr>
        <w:spacing w:after="0" w:line="240" w:lineRule="auto"/>
        <w:jc w:val="center"/>
        <w:rPr>
          <w:rFonts w:ascii="Nikosh" w:hAnsi="Nikosh" w:cs="Nikosh"/>
          <w:sz w:val="8"/>
          <w:lang w:bidi="bn-BD"/>
        </w:rPr>
      </w:pPr>
    </w:p>
    <w:p w:rsidR="009D1EB2" w:rsidRPr="00A23845" w:rsidRDefault="009D1EB2" w:rsidP="009D1EB2">
      <w:pPr>
        <w:spacing w:after="0" w:line="240" w:lineRule="auto"/>
        <w:jc w:val="center"/>
        <w:rPr>
          <w:rFonts w:ascii="Nikosh" w:hAnsi="Nikosh" w:cs="Nikosh"/>
          <w:sz w:val="32"/>
          <w:szCs w:val="32"/>
          <w:u w:val="single"/>
          <w:lang w:bidi="bn-BD"/>
        </w:rPr>
      </w:pPr>
      <w:r w:rsidRPr="00A23845">
        <w:rPr>
          <w:rFonts w:ascii="Nikosh" w:hAnsi="Nikosh" w:cs="Nikosh"/>
          <w:sz w:val="32"/>
          <w:szCs w:val="32"/>
          <w:u w:val="single"/>
          <w:lang w:bidi="bn-BD"/>
        </w:rPr>
        <w:t>সেবা প্রদান প্রতিশ্রুতি (Citizen’s Charter)</w:t>
      </w:r>
    </w:p>
    <w:p w:rsidR="009D1EB2" w:rsidRPr="005D0DBF" w:rsidRDefault="009D1EB2" w:rsidP="009D1EB2">
      <w:pPr>
        <w:pStyle w:val="Heading1"/>
        <w:spacing w:before="0" w:line="240" w:lineRule="auto"/>
        <w:rPr>
          <w:rFonts w:ascii="Nikosh" w:hAnsi="Nikosh" w:cs="Nikosh"/>
          <w:b w:val="0"/>
          <w:sz w:val="24"/>
          <w:szCs w:val="24"/>
        </w:rPr>
      </w:pPr>
      <w:r w:rsidRPr="005D0DBF">
        <w:rPr>
          <w:rFonts w:ascii="Nikosh" w:hAnsi="Nikosh" w:cs="Nikosh"/>
          <w:b w:val="0"/>
          <w:sz w:val="24"/>
          <w:szCs w:val="24"/>
          <w:cs/>
        </w:rPr>
        <w:t xml:space="preserve">১. ভিশন ও মিশন </w:t>
      </w:r>
    </w:p>
    <w:p w:rsidR="009D1EB2" w:rsidRPr="008A62DC" w:rsidRDefault="009D1EB2" w:rsidP="009D1EB2">
      <w:pPr>
        <w:spacing w:after="0" w:line="240" w:lineRule="auto"/>
        <w:rPr>
          <w:rFonts w:ascii="Nikosh" w:hAnsi="Nikosh" w:cs="Nikosh"/>
          <w:lang w:bidi="bn-BD"/>
        </w:rPr>
      </w:pPr>
      <w:r w:rsidRPr="008A62DC">
        <w:rPr>
          <w:rFonts w:ascii="Nikosh" w:hAnsi="Nikosh" w:cs="Nikosh"/>
          <w:cs/>
          <w:lang w:bidi="bn-BD"/>
        </w:rPr>
        <w:t>ভিশন</w:t>
      </w:r>
      <w:r w:rsidRPr="008A62DC">
        <w:rPr>
          <w:rFonts w:ascii="Nikosh" w:hAnsi="Nikosh" w:cs="Nikosh"/>
          <w:lang w:bidi="bn-BD"/>
        </w:rPr>
        <w:t>:</w:t>
      </w:r>
      <w:r w:rsidR="00A23845">
        <w:rPr>
          <w:rFonts w:ascii="Nikosh" w:hAnsi="Nikosh" w:cs="Nikosh"/>
          <w:lang w:bidi="bn-BD"/>
        </w:rPr>
        <w:t xml:space="preserve"> পরিকল্পিত নগর; নিরাপদ ও সাশ্রয়ী আবাসন।</w:t>
      </w:r>
    </w:p>
    <w:p w:rsidR="009D1EB2" w:rsidRPr="008A62DC" w:rsidRDefault="009D1EB2" w:rsidP="009D1EB2">
      <w:pPr>
        <w:spacing w:after="0" w:line="240" w:lineRule="auto"/>
        <w:rPr>
          <w:rFonts w:ascii="Nikosh" w:hAnsi="Nikosh" w:cs="Nikosh"/>
          <w:lang w:bidi="bn-BD"/>
        </w:rPr>
      </w:pPr>
      <w:r w:rsidRPr="008A62DC">
        <w:rPr>
          <w:rFonts w:ascii="Nikosh" w:hAnsi="Nikosh" w:cs="Nikosh"/>
          <w:cs/>
          <w:lang w:bidi="bn-BD"/>
        </w:rPr>
        <w:t>মিশন</w:t>
      </w:r>
      <w:r w:rsidRPr="008A62DC">
        <w:rPr>
          <w:rFonts w:ascii="Nikosh" w:hAnsi="Nikosh" w:cs="Nikosh"/>
          <w:lang w:bidi="bn-BD"/>
        </w:rPr>
        <w:t>:</w:t>
      </w:r>
      <w:r w:rsidR="00A23845">
        <w:rPr>
          <w:rFonts w:ascii="Nikosh" w:hAnsi="Nikosh" w:cs="Nikosh"/>
          <w:lang w:bidi="bn-BD"/>
        </w:rPr>
        <w:t xml:space="preserve"> সুষ্ঠু পরিকল্পনা ও গবেষনার মাধ্যমে জমির সর্বোত্তম ব্যবহার নিশ্চিত করে দেশের স্বল্প ও মধ্যম আয়ের মানুষের জন্য টেকসই, নিরাপদ, সাশ্রয়ী আবাসন, পরিকল্পিত নগরায়ণ এবং সরকারের বিভিন্ন মন্ত্রণালয়/বিভাগ/ অধিদপ্তর/পরিদপ্তর/সংস্থার জন্য আধুনিক সুযোগ-সুবিধাসম্পন্ন অবকাঠামো নির্মাণ।</w:t>
      </w:r>
    </w:p>
    <w:p w:rsidR="009D1EB2" w:rsidRPr="005D0DBF" w:rsidRDefault="009D1EB2" w:rsidP="009D1EB2">
      <w:pPr>
        <w:pStyle w:val="Heading1"/>
        <w:spacing w:before="0" w:line="240" w:lineRule="auto"/>
        <w:rPr>
          <w:rFonts w:ascii="Nikosh" w:hAnsi="Nikosh" w:cs="Nikosh"/>
          <w:b w:val="0"/>
          <w:sz w:val="24"/>
          <w:szCs w:val="24"/>
        </w:rPr>
      </w:pPr>
      <w:r w:rsidRPr="008A62DC">
        <w:rPr>
          <w:rFonts w:ascii="Nikosh" w:hAnsi="Nikosh" w:cs="Nikosh"/>
          <w:sz w:val="24"/>
          <w:szCs w:val="24"/>
          <w:cs/>
        </w:rPr>
        <w:t xml:space="preserve">২. </w:t>
      </w:r>
      <w:r w:rsidRPr="005D0DBF">
        <w:rPr>
          <w:rFonts w:ascii="Nikosh" w:hAnsi="Nikosh" w:cs="Nikosh"/>
          <w:b w:val="0"/>
          <w:sz w:val="24"/>
          <w:szCs w:val="24"/>
          <w:cs/>
        </w:rPr>
        <w:t>সেবা প্রদান প্রতিশ্রুতি</w:t>
      </w:r>
    </w:p>
    <w:p w:rsidR="009D1EB2" w:rsidRPr="00287E17" w:rsidRDefault="00287E17" w:rsidP="009D1EB2">
      <w:pPr>
        <w:pStyle w:val="Heading2"/>
        <w:spacing w:before="0" w:line="240" w:lineRule="auto"/>
        <w:rPr>
          <w:rFonts w:ascii="Nikosh" w:hAnsi="Nikosh" w:cs="Nikosh"/>
          <w:b w:val="0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২.১</w:t>
      </w:r>
      <w:r w:rsidR="009D1EB2" w:rsidRPr="005D0DBF">
        <w:rPr>
          <w:rFonts w:ascii="Nikosh" w:hAnsi="Nikosh" w:cs="Nikosh"/>
          <w:b w:val="0"/>
          <w:sz w:val="24"/>
          <w:szCs w:val="24"/>
          <w:cs/>
        </w:rPr>
        <w:t>নাগরিক সেবা</w:t>
      </w:r>
      <w:r>
        <w:rPr>
          <w:rFonts w:ascii="Nikosh" w:hAnsi="Nikosh" w:cs="Nikosh"/>
          <w:b w:val="0"/>
          <w:sz w:val="24"/>
          <w:szCs w:val="24"/>
        </w:rPr>
        <w:t>:</w:t>
      </w:r>
    </w:p>
    <w:tbl>
      <w:tblPr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1200"/>
        <w:gridCol w:w="2197"/>
        <w:gridCol w:w="5127"/>
        <w:gridCol w:w="2727"/>
        <w:gridCol w:w="1003"/>
        <w:gridCol w:w="2539"/>
      </w:tblGrid>
      <w:tr w:rsidR="009D1EB2" w:rsidRPr="002E1895" w:rsidTr="00287E17">
        <w:trPr>
          <w:trHeight w:val="863"/>
        </w:trPr>
        <w:tc>
          <w:tcPr>
            <w:tcW w:w="205" w:type="pct"/>
          </w:tcPr>
          <w:p w:rsidR="009D1EB2" w:rsidRPr="002E1895" w:rsidRDefault="009D1EB2" w:rsidP="001F017E">
            <w:pPr>
              <w:spacing w:after="0" w:line="274" w:lineRule="auto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ক্র. নং</w:t>
            </w:r>
          </w:p>
        </w:tc>
        <w:tc>
          <w:tcPr>
            <w:tcW w:w="389" w:type="pct"/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সেবার নাম</w:t>
            </w:r>
          </w:p>
        </w:tc>
        <w:tc>
          <w:tcPr>
            <w:tcW w:w="712" w:type="pct"/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সেবা প্রদান পদ্ধতি</w:t>
            </w:r>
          </w:p>
        </w:tc>
        <w:tc>
          <w:tcPr>
            <w:tcW w:w="1662" w:type="pct"/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প্রয়োজনীয় কাগজপত্র</w:t>
            </w:r>
          </w:p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এবং প্রাপ্তিস্থান</w:t>
            </w:r>
          </w:p>
        </w:tc>
        <w:tc>
          <w:tcPr>
            <w:tcW w:w="884" w:type="pct"/>
            <w:tcBorders>
              <w:bottom w:val="single" w:sz="4" w:space="0" w:color="000000"/>
            </w:tcBorders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 xml:space="preserve">সেবার মূল্য এবং </w:t>
            </w:r>
          </w:p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পরিশোধ পদ্ধতি</w:t>
            </w:r>
          </w:p>
        </w:tc>
        <w:tc>
          <w:tcPr>
            <w:tcW w:w="325" w:type="pct"/>
            <w:tcBorders>
              <w:bottom w:val="single" w:sz="4" w:space="0" w:color="000000"/>
            </w:tcBorders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823" w:type="pct"/>
            <w:tcBorders>
              <w:bottom w:val="single" w:sz="4" w:space="0" w:color="000000"/>
            </w:tcBorders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দায়িত্বপ্রাপ্ত কর্মকর্তা</w:t>
            </w:r>
          </w:p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(নাম, পদবি, ফোন নম্বর ও ইমেইল)</w:t>
            </w:r>
          </w:p>
        </w:tc>
      </w:tr>
      <w:tr w:rsidR="009D1EB2" w:rsidRPr="002E1895" w:rsidTr="00287E17">
        <w:trPr>
          <w:trHeight w:val="233"/>
        </w:trPr>
        <w:tc>
          <w:tcPr>
            <w:tcW w:w="205" w:type="pct"/>
          </w:tcPr>
          <w:p w:rsidR="009D1EB2" w:rsidRPr="002E1895" w:rsidRDefault="009D1EB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389" w:type="pct"/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712" w:type="pct"/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1662" w:type="pct"/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884" w:type="pct"/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325" w:type="pct"/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823" w:type="pct"/>
          </w:tcPr>
          <w:p w:rsidR="009D1EB2" w:rsidRPr="002E1895" w:rsidRDefault="009D1EB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10270A" w:rsidRPr="002E1895" w:rsidTr="00DF1E23">
        <w:trPr>
          <w:trHeight w:val="233"/>
        </w:trPr>
        <w:tc>
          <w:tcPr>
            <w:tcW w:w="205" w:type="pct"/>
          </w:tcPr>
          <w:p w:rsidR="0010270A" w:rsidRPr="002E1895" w:rsidRDefault="0010270A" w:rsidP="001F017E">
            <w:pPr>
              <w:spacing w:after="0" w:line="274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</w:t>
            </w:r>
          </w:p>
        </w:tc>
        <w:tc>
          <w:tcPr>
            <w:tcW w:w="389" w:type="pct"/>
          </w:tcPr>
          <w:p w:rsidR="0010270A" w:rsidRPr="002E1895" w:rsidRDefault="0010270A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প্লট/ফ্ল্যাট হস্তান্তরের অনুমতি প্রদান</w:t>
            </w:r>
          </w:p>
        </w:tc>
        <w:tc>
          <w:tcPr>
            <w:tcW w:w="712" w:type="pct"/>
          </w:tcPr>
          <w:p w:rsidR="0010270A" w:rsidRDefault="0010270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আবেদকারীর নিকট হতে ডাকযোগে অথবা সরাসরি প্রাপ্ত আবেদন যাচাইবাছাইপূর্বক প্লট/ ফ্ল্যাট হস্তান্তরের নীতিমালা অনুযায়ী পক্রিয়াকরণ;</w:t>
            </w:r>
          </w:p>
          <w:p w:rsidR="0010270A" w:rsidRDefault="0010270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২.হস্তান্তর ফি জমা প্রদানের চালান ও সিটিআর পরীক্ষান্তে হস্তান্তর অনুমতি প্রদান; ও </w:t>
            </w:r>
          </w:p>
          <w:p w:rsidR="0010270A" w:rsidRPr="002E1895" w:rsidRDefault="0010270A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অনুমতি প্রদান পত্র সরকারি ডাকে আবেদনকারীর নিকট প্রেরণ।</w:t>
            </w:r>
          </w:p>
        </w:tc>
        <w:tc>
          <w:tcPr>
            <w:tcW w:w="1662" w:type="pct"/>
          </w:tcPr>
          <w:p w:rsidR="0010270A" w:rsidRDefault="0010270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নির্ধারিত ফরমে আবেদন;</w:t>
            </w:r>
          </w:p>
          <w:p w:rsidR="0010270A" w:rsidRDefault="0010270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হস্তান্তর দাতা ও গ্রহিতার পাসপোর্ট সাইজের সত্যায়িত রঙ্গিন ছবি</w:t>
            </w:r>
          </w:p>
          <w:p w:rsidR="0010270A" w:rsidRDefault="0010270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৩.৩০০ টাকার নন-জুডিশায়াল স্ট্যাম্পে দাতা ও গ্রহিতার হলফনামা;</w:t>
            </w:r>
          </w:p>
          <w:p w:rsidR="0010270A" w:rsidRDefault="0010270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৪.জমি/ ফ্ল্যাটের দলিল, নামজারি খতিয়ান/ডিসিআর, হালনাগাদ ভূমি উন্নয়ন কর পরিশোধের রশিদ;</w:t>
            </w:r>
          </w:p>
          <w:p w:rsidR="0010270A" w:rsidRDefault="0010270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৫. দাতা ও গ্রহিতার জাতীয় পরিচয় পত্র/পাসপোর্ট/জন্ম নিবন্ধন সনদের সত্যায়িত কপি;</w:t>
            </w:r>
          </w:p>
          <w:p w:rsidR="0010270A" w:rsidRDefault="0010270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৬.তেজগাঁও শিল্প এলাকার জন্য প্রয়োজনীয় কাগজপত্র (১-৫ নং ক্রমিকসহ)</w:t>
            </w:r>
          </w:p>
          <w:p w:rsidR="0010270A" w:rsidRDefault="0010270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ক. প্লট/ ফ্ল্যাট ক্রয়ের বিষয়ে দাতা ও গ্রহিতা প্রতিষ্ঠান/কোম্পানীর সিদ্ধান্ত;</w:t>
            </w:r>
          </w:p>
          <w:p w:rsidR="0010270A" w:rsidRDefault="0010270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খ. গ্রহিতা প্রতিষ্ঠানের প্রজেক্ট প্রোফাইল;</w:t>
            </w:r>
          </w:p>
          <w:p w:rsidR="0010270A" w:rsidRDefault="0010270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প্রাপ্তিস্থান: উন্নয়ন অধিশাখা-৭,৮ ও ৯;</w:t>
            </w:r>
          </w:p>
          <w:p w:rsidR="0010270A" w:rsidRPr="002E1895" w:rsidRDefault="0010270A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84" w:type="pct"/>
          </w:tcPr>
          <w:p w:rsidR="0010270A" w:rsidRDefault="0010270A" w:rsidP="001F017E">
            <w:pPr>
              <w:spacing w:after="0" w:line="274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প্রতি কাঠা জমি ও প্রতি বর্গফুট ফ্ল্যাট/ ফ্লোরস্পেস এর হস্তান্তর ফি যথাক্রমে ধানমন্ডি এলাকার জন্য ৮০,০০০/- টাকা ও ৮০/- টাকা, তেজগাঁও শিল্প এলাকার জন্য ৭৫,০০০/- ও ২০০/- টাকা,  খিলগাঁও, রাজারবাগ, বাসাবো এলাকার জন্য ৪০,০০০/- টাকা ও ৫০/- টাকা, কক্সবাজার আবাসিক এলাকার জন্য ৩,৬০০/- টাকা ও ২০/- টাকা, পাঁচলাইশ আবাসিক এলাকার জন্য ৮০০০/- টাকা ও ৫০/- টাকা, নাসিরাবাগ/বায়েজিদ বোস্তামী শিল্প এলাকার জন্য ৯০০০/- টাকা এবং আগ্রাবাদ বাণিজ্যিক এলাকার জন্য ২,৩৫,০০০/- টাকা।</w:t>
            </w:r>
          </w:p>
          <w:p w:rsidR="0010270A" w:rsidRPr="002E1895" w:rsidRDefault="0010270A" w:rsidP="001F017E">
            <w:pPr>
              <w:spacing w:after="0" w:line="274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হস্তান্তর ফি ১-৩২০১-০০০১-১৮৬৬ নং কোডে ট্রেজারী চালানের বাংলাদেশ ব্যাংক/ সোনারী ব্যাংকে জমা করতে হবে।</w:t>
            </w:r>
          </w:p>
        </w:tc>
        <w:tc>
          <w:tcPr>
            <w:tcW w:w="325" w:type="pct"/>
          </w:tcPr>
          <w:p w:rsidR="00833B47" w:rsidRDefault="00833B47" w:rsidP="001F017E">
            <w:pPr>
              <w:shd w:val="clear" w:color="auto" w:fill="FFFFFF"/>
              <w:spacing w:line="274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৪৫</w:t>
            </w:r>
          </w:p>
          <w:p w:rsidR="0010270A" w:rsidRPr="00833B47" w:rsidRDefault="00833B47" w:rsidP="001F017E">
            <w:pPr>
              <w:shd w:val="clear" w:color="auto" w:fill="FFFFFF"/>
              <w:spacing w:line="274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কার্যদিবস</w:t>
            </w:r>
          </w:p>
        </w:tc>
        <w:tc>
          <w:tcPr>
            <w:tcW w:w="823" w:type="pct"/>
            <w:vMerge w:val="restart"/>
          </w:tcPr>
          <w:p w:rsidR="0010270A" w:rsidRPr="0090661B" w:rsidRDefault="0010270A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661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ধানমন্ডি, শেরেবাংলানগর এলাকার জন্য-</w:t>
            </w:r>
          </w:p>
          <w:p w:rsidR="0010270A" w:rsidRPr="0090661B" w:rsidRDefault="0010270A" w:rsidP="001F017E">
            <w:pPr>
              <w:pStyle w:val="NoSpacing"/>
              <w:spacing w:line="274" w:lineRule="auto"/>
              <w:ind w:right="-22"/>
              <w:rPr>
                <w:rFonts w:ascii="Nikosh" w:eastAsia="Nikosh" w:hAnsi="Nikosh" w:cs="Nikosh"/>
                <w:sz w:val="24"/>
                <w:szCs w:val="20"/>
                <w:cs/>
                <w:lang w:bidi="bn-BD"/>
              </w:rPr>
            </w:pPr>
            <w:r w:rsidRPr="0090661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="002C58CA" w:rsidRPr="0090661B">
              <w:rPr>
                <w:rFonts w:ascii="Nikosh" w:hAnsi="Nikosh" w:cs="Nikosh"/>
                <w:color w:val="000000"/>
                <w:sz w:val="20"/>
                <w:szCs w:val="16"/>
              </w:rPr>
              <w:t>এস</w:t>
            </w:r>
            <w:r w:rsidR="006F01DA">
              <w:rPr>
                <w:rFonts w:ascii="Nikosh" w:hAnsi="Nikosh" w:cs="Nikosh"/>
                <w:color w:val="000000"/>
                <w:sz w:val="20"/>
                <w:szCs w:val="16"/>
              </w:rPr>
              <w:t xml:space="preserve"> </w:t>
            </w:r>
            <w:r w:rsidR="002C58CA" w:rsidRPr="0090661B">
              <w:rPr>
                <w:rFonts w:ascii="Nikosh" w:hAnsi="Nikosh" w:cs="Nikosh"/>
                <w:color w:val="000000"/>
                <w:sz w:val="20"/>
                <w:szCs w:val="16"/>
              </w:rPr>
              <w:t>এম</w:t>
            </w:r>
            <w:r w:rsidR="006F01DA">
              <w:rPr>
                <w:rFonts w:ascii="Nikosh" w:hAnsi="Nikosh" w:cs="Nikosh"/>
                <w:color w:val="000000"/>
                <w:sz w:val="20"/>
                <w:szCs w:val="16"/>
              </w:rPr>
              <w:t xml:space="preserve"> </w:t>
            </w:r>
            <w:r w:rsidR="002C58CA" w:rsidRPr="0090661B">
              <w:rPr>
                <w:rFonts w:ascii="Nikosh" w:hAnsi="Nikosh" w:cs="Nikosh"/>
                <w:color w:val="000000"/>
                <w:sz w:val="20"/>
                <w:szCs w:val="16"/>
              </w:rPr>
              <w:t>নজরুল</w:t>
            </w:r>
            <w:r w:rsidR="006F01DA">
              <w:rPr>
                <w:rFonts w:ascii="Nikosh" w:hAnsi="Nikosh" w:cs="Nikosh"/>
                <w:color w:val="000000"/>
                <w:sz w:val="20"/>
                <w:szCs w:val="16"/>
              </w:rPr>
              <w:t xml:space="preserve"> </w:t>
            </w:r>
            <w:r w:rsidR="002C58CA" w:rsidRPr="0090661B">
              <w:rPr>
                <w:rFonts w:ascii="Nikosh" w:hAnsi="Nikosh" w:cs="Nikosh"/>
                <w:color w:val="000000"/>
                <w:sz w:val="20"/>
                <w:szCs w:val="16"/>
              </w:rPr>
              <w:t>ইসলাম</w:t>
            </w:r>
          </w:p>
          <w:p w:rsidR="00097F8A" w:rsidRPr="0090661B" w:rsidRDefault="00097F8A" w:rsidP="00097F8A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lang w:bidi="bn-BD"/>
              </w:rPr>
              <w:t>উপসচিব</w:t>
            </w:r>
          </w:p>
          <w:p w:rsidR="0010270A" w:rsidRPr="0090661B" w:rsidRDefault="0010270A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661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 শাখা-৭</w:t>
            </w: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cs/>
                <w:lang w:bidi="bn-BD"/>
              </w:rPr>
              <w:t>ফোন: ৯৫৬৯৭৩৯</w:t>
            </w:r>
          </w:p>
          <w:p w:rsidR="0010270A" w:rsidRPr="0090661B" w:rsidRDefault="002C58CA" w:rsidP="001F017E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lang w:bidi="bn-BD"/>
              </w:rPr>
            </w:pPr>
            <w:r w:rsidRPr="0090661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</w:t>
            </w:r>
            <w:r w:rsidRPr="0090661B">
              <w:rPr>
                <w:rFonts w:ascii="Nikosh" w:eastAsia="Nikosh" w:hAnsi="Nikosh" w:cs="Nikosh"/>
                <w:sz w:val="20"/>
                <w:szCs w:val="20"/>
                <w:lang w:bidi="bn-BD"/>
              </w:rPr>
              <w:t>২০২৭২২৭</w:t>
            </w:r>
          </w:p>
          <w:p w:rsidR="0010270A" w:rsidRPr="0090661B" w:rsidRDefault="00010597" w:rsidP="001F017E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sz w:val="18"/>
                <w:szCs w:val="20"/>
                <w:lang w:bidi="bn-BD"/>
              </w:rPr>
            </w:pPr>
            <w:hyperlink r:id="rId5" w:history="1">
              <w:r w:rsidR="003E3E8C" w:rsidRPr="0090661B">
                <w:rPr>
                  <w:rStyle w:val="Hyperlink"/>
                  <w:rFonts w:ascii="Nikosh" w:hAnsi="Nikosh" w:cs="Nikosh"/>
                  <w:sz w:val="18"/>
                  <w:szCs w:val="20"/>
                  <w:lang w:bidi="bn-BD"/>
                </w:rPr>
                <w:t>dsdv7@mohpw.gov.bd</w:t>
              </w:r>
            </w:hyperlink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sz w:val="18"/>
                <w:szCs w:val="20"/>
                <w:cs/>
                <w:lang w:bidi="bn-BD"/>
              </w:rPr>
            </w:pPr>
          </w:p>
          <w:p w:rsidR="0010270A" w:rsidRPr="0090661B" w:rsidRDefault="0010270A" w:rsidP="001F017E">
            <w:pPr>
              <w:spacing w:after="0" w:line="274" w:lineRule="auto"/>
              <w:ind w:right="-22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cs/>
                <w:lang w:bidi="bn-BD"/>
              </w:rPr>
              <w:t xml:space="preserve">খিলগাঁও, নবাবপুর, হাজিরাবাগ, মালিবাগ, রমনা, মহাখালী ইত্যাদি এলাকার জন্য </w:t>
            </w:r>
          </w:p>
          <w:p w:rsidR="0010270A" w:rsidRPr="0090661B" w:rsidRDefault="0010270A" w:rsidP="001F017E">
            <w:pPr>
              <w:spacing w:after="0" w:line="274" w:lineRule="auto"/>
              <w:ind w:right="-22"/>
              <w:rPr>
                <w:rFonts w:ascii="Nikosh" w:hAnsi="Nikosh" w:cs="Nikosh"/>
              </w:rPr>
            </w:pPr>
            <w:r w:rsidRPr="0090661B">
              <w:rPr>
                <w:rFonts w:ascii="Nikosh" w:eastAsia="Nikosh" w:hAnsi="Nikosh" w:cs="Nikosh"/>
                <w:cs/>
                <w:lang w:bidi="bn-BD"/>
              </w:rPr>
              <w:t xml:space="preserve">জনাব মো: </w:t>
            </w:r>
            <w:r w:rsidR="00294CE6" w:rsidRPr="0090661B">
              <w:rPr>
                <w:rFonts w:ascii="Nikosh" w:eastAsia="Nikosh" w:hAnsi="Nikosh" w:cs="Nikosh"/>
                <w:lang w:bidi="bn-BD"/>
              </w:rPr>
              <w:t>আব্দুল ওয়াদু</w:t>
            </w:r>
            <w:r w:rsidR="008F7319" w:rsidRPr="0090661B">
              <w:rPr>
                <w:rFonts w:ascii="Nikosh" w:eastAsia="Nikosh" w:hAnsi="Nikosh" w:cs="Nikosh"/>
                <w:lang w:bidi="bn-BD"/>
              </w:rPr>
              <w:t>দ</w:t>
            </w: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lang w:bidi="bn-BD"/>
              </w:rPr>
              <w:t>উপসচিব</w:t>
            </w: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lang w:bidi="bn-BD"/>
              </w:rPr>
              <w:t>শাখা-৮</w:t>
            </w: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cs/>
                <w:lang w:bidi="bn-BD"/>
              </w:rPr>
              <w:t>ফোন- ৯৫৬৮৪১৬</w:t>
            </w: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90661B">
              <w:rPr>
                <w:rFonts w:ascii="Nikosh" w:hAnsi="Nikosh" w:cs="Nikosh"/>
                <w:sz w:val="20"/>
                <w:szCs w:val="20"/>
              </w:rPr>
              <w:t>০১৭১৬-২৭৫৮৭১</w:t>
            </w:r>
          </w:p>
          <w:p w:rsidR="003E3E8C" w:rsidRPr="0090661B" w:rsidRDefault="0010270A" w:rsidP="003E3E8C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sz w:val="18"/>
                <w:szCs w:val="2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cs/>
                <w:lang w:bidi="bn-BD"/>
              </w:rPr>
              <w:t>ইমেইল নং-</w:t>
            </w:r>
            <w:hyperlink r:id="rId6" w:history="1">
              <w:r w:rsidR="003E3E8C" w:rsidRPr="0090661B">
                <w:rPr>
                  <w:rStyle w:val="Hyperlink"/>
                  <w:rFonts w:ascii="Nikosh" w:hAnsi="Nikosh" w:cs="Nikosh"/>
                  <w:sz w:val="18"/>
                  <w:szCs w:val="20"/>
                  <w:lang w:bidi="bn-BD"/>
                </w:rPr>
                <w:t>dsdv8@mohpw.gov.bd</w:t>
              </w:r>
            </w:hyperlink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 w:val="18"/>
                <w:szCs w:val="20"/>
                <w:cs/>
                <w:lang w:bidi="bn-BD"/>
              </w:rPr>
            </w:pP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 w:val="18"/>
                <w:szCs w:val="20"/>
                <w:cs/>
                <w:lang w:bidi="bn-BD"/>
              </w:rPr>
            </w:pP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 w:val="18"/>
                <w:szCs w:val="20"/>
                <w:cs/>
                <w:lang w:bidi="bn-BD"/>
              </w:rPr>
            </w:pPr>
          </w:p>
          <w:p w:rsidR="00BB7DE4" w:rsidRPr="0090661B" w:rsidRDefault="00BB7DE4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 w:val="18"/>
                <w:szCs w:val="20"/>
                <w:lang w:bidi="bn-BD"/>
              </w:rPr>
            </w:pPr>
          </w:p>
          <w:p w:rsidR="003E3E8C" w:rsidRPr="0090661B" w:rsidRDefault="003E3E8C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szCs w:val="20"/>
                <w:lang w:bidi="bn-BD"/>
              </w:rPr>
              <w:lastRenderedPageBreak/>
              <w:t>জনাব বিশ্বাস রাসেল হোসেন</w:t>
            </w:r>
          </w:p>
          <w:p w:rsidR="003E3E8C" w:rsidRPr="0090661B" w:rsidRDefault="003E3E8C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szCs w:val="20"/>
                <w:lang w:bidi="bn-BD"/>
              </w:rPr>
              <w:t>শাখা-১৫</w:t>
            </w:r>
          </w:p>
          <w:p w:rsidR="003E3E8C" w:rsidRPr="0090661B" w:rsidRDefault="003E3E8C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szCs w:val="20"/>
                <w:lang w:bidi="bn-BD"/>
              </w:rPr>
              <w:t>রাজারবাগ পূর্ণ বাসন এলাকা, বাসাবো ওহাবকলোনী, মতিঝিল</w:t>
            </w:r>
            <w:r w:rsidR="00114310" w:rsidRPr="0090661B">
              <w:rPr>
                <w:rFonts w:ascii="Nikosh" w:hAnsi="Nikosh" w:cs="Nikosh"/>
                <w:color w:val="000000"/>
                <w:szCs w:val="20"/>
                <w:lang w:bidi="bn-BD"/>
              </w:rPr>
              <w:t>, দিলকুশা, রমনা, লালবাগ</w:t>
            </w:r>
            <w:r w:rsidR="00B21B3B" w:rsidRPr="0090661B">
              <w:rPr>
                <w:rFonts w:ascii="Nikosh" w:hAnsi="Nikosh" w:cs="Nikosh"/>
                <w:color w:val="000000"/>
                <w:szCs w:val="20"/>
                <w:lang w:bidi="bn-BD"/>
              </w:rPr>
              <w:t>এলাকা</w:t>
            </w:r>
          </w:p>
          <w:p w:rsidR="003E3E8C" w:rsidRPr="0090661B" w:rsidRDefault="003E3E8C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szCs w:val="20"/>
                <w:lang w:bidi="bn-BD"/>
              </w:rPr>
              <w:t>মোবাইল নম্বর-০১৭৭০৬০২৮৪৯</w:t>
            </w:r>
          </w:p>
          <w:p w:rsidR="00B21B3B" w:rsidRPr="0090661B" w:rsidRDefault="00943D18" w:rsidP="00943D18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cs/>
                <w:lang w:bidi="bn-BD"/>
              </w:rPr>
              <w:t>ফোন:</w:t>
            </w:r>
            <w:r w:rsidR="00B21B3B" w:rsidRPr="0090661B">
              <w:rPr>
                <w:rFonts w:ascii="Nikosh" w:hAnsi="Nikosh" w:cs="Nikosh"/>
                <w:color w:val="000000"/>
              </w:rPr>
              <w:t>৯৫১২২৩১</w:t>
            </w:r>
          </w:p>
          <w:p w:rsidR="003E3E8C" w:rsidRPr="0090661B" w:rsidRDefault="00010597" w:rsidP="003E3E8C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sz w:val="18"/>
                <w:szCs w:val="20"/>
                <w:lang w:bidi="bn-BD"/>
              </w:rPr>
            </w:pPr>
            <w:hyperlink r:id="rId7" w:history="1">
              <w:r w:rsidR="003E3E8C" w:rsidRPr="0090661B">
                <w:rPr>
                  <w:rStyle w:val="Hyperlink"/>
                  <w:rFonts w:ascii="Nikosh" w:hAnsi="Nikosh" w:cs="Nikosh"/>
                  <w:sz w:val="18"/>
                  <w:szCs w:val="20"/>
                  <w:lang w:bidi="bn-BD"/>
                </w:rPr>
                <w:t>dsdv15@mohpw.gov.bd</w:t>
              </w:r>
            </w:hyperlink>
          </w:p>
          <w:p w:rsidR="003E3E8C" w:rsidRPr="0090661B" w:rsidRDefault="003E3E8C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 w:val="18"/>
                <w:szCs w:val="20"/>
                <w:cs/>
                <w:lang w:bidi="bn-BD"/>
              </w:rPr>
            </w:pPr>
          </w:p>
          <w:p w:rsidR="00BB7DE4" w:rsidRPr="0090661B" w:rsidRDefault="00BB7DE4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 w:val="18"/>
                <w:szCs w:val="20"/>
                <w:cs/>
                <w:lang w:bidi="bn-BD"/>
              </w:rPr>
            </w:pPr>
          </w:p>
          <w:p w:rsidR="0010270A" w:rsidRPr="0090661B" w:rsidRDefault="0010270A" w:rsidP="001F017E">
            <w:pPr>
              <w:pStyle w:val="NoSpacing"/>
              <w:spacing w:line="274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661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তেজগাঁওএলাকার জন্য-</w:t>
            </w:r>
          </w:p>
          <w:p w:rsidR="0010270A" w:rsidRPr="0090661B" w:rsidRDefault="0007492F" w:rsidP="001F017E">
            <w:pPr>
              <w:spacing w:after="0" w:line="274" w:lineRule="auto"/>
              <w:rPr>
                <w:rFonts w:ascii="Nikosh" w:hAnsi="Nikosh" w:cs="Nikosh"/>
                <w:sz w:val="20"/>
                <w:szCs w:val="20"/>
              </w:rPr>
            </w:pPr>
            <w:r w:rsidRPr="0090661B">
              <w:rPr>
                <w:rFonts w:ascii="Nikosh" w:hAnsi="Nikosh" w:cs="Nikosh"/>
                <w:color w:val="000000"/>
                <w:szCs w:val="20"/>
                <w:lang w:bidi="bn-BD"/>
              </w:rPr>
              <w:t>বিশ্বাস রাসেল হোসেন</w:t>
            </w: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ind w:right="-22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0661B">
              <w:rPr>
                <w:rFonts w:ascii="Nikosh" w:eastAsia="Nikosh" w:hAnsi="Nikosh" w:cs="Nikosh"/>
                <w:sz w:val="20"/>
                <w:szCs w:val="20"/>
                <w:lang w:bidi="bn-BD"/>
              </w:rPr>
              <w:t>উপ</w:t>
            </w:r>
            <w:r w:rsidRPr="0090661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সচিব(উন্নয়ন শাখা-১৪)</w:t>
            </w:r>
          </w:p>
          <w:p w:rsidR="0010270A" w:rsidRPr="0090661B" w:rsidRDefault="000101CF" w:rsidP="001F017E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szCs w:val="20"/>
                <w:lang w:bidi="bn-BD"/>
              </w:rPr>
              <w:t>মোবাইল নম্বর</w:t>
            </w:r>
            <w:r w:rsidR="0010270A" w:rsidRPr="0090661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: </w:t>
            </w:r>
            <w:r w:rsidR="0007492F" w:rsidRPr="0090661B">
              <w:rPr>
                <w:rFonts w:ascii="Nikosh" w:hAnsi="Nikosh" w:cs="Nikosh"/>
                <w:color w:val="000000"/>
                <w:szCs w:val="20"/>
                <w:lang w:bidi="bn-BD"/>
              </w:rPr>
              <w:t>০১৭৭০৬০২৮৪৯</w:t>
            </w:r>
          </w:p>
          <w:p w:rsidR="00720CDD" w:rsidRPr="0090661B" w:rsidRDefault="000101CF" w:rsidP="000101CF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cs/>
                <w:lang w:bidi="bn-BD"/>
              </w:rPr>
              <w:t>ফোন:</w:t>
            </w:r>
          </w:p>
          <w:p w:rsidR="00720CDD" w:rsidRPr="0090661B" w:rsidRDefault="00010597" w:rsidP="001F017E">
            <w:pPr>
              <w:shd w:val="clear" w:color="auto" w:fill="FFFFFF"/>
              <w:spacing w:after="0" w:line="274" w:lineRule="auto"/>
              <w:ind w:right="-22"/>
              <w:rPr>
                <w:rFonts w:ascii="Nikosh" w:hAnsi="Nikosh" w:cs="Nikosh"/>
                <w:color w:val="000000"/>
                <w:sz w:val="18"/>
                <w:lang w:bidi="bn-BD"/>
              </w:rPr>
            </w:pPr>
            <w:hyperlink r:id="rId8" w:history="1">
              <w:r w:rsidR="00720CDD" w:rsidRPr="0090661B">
                <w:rPr>
                  <w:rStyle w:val="Hyperlink"/>
                  <w:rFonts w:ascii="Nikosh" w:hAnsi="Nikosh" w:cs="Nikosh"/>
                  <w:sz w:val="16"/>
                  <w:szCs w:val="20"/>
                  <w:lang w:bidi="bn-BD"/>
                </w:rPr>
                <w:t>sasdev14@mohpw.gov.bd</w:t>
              </w:r>
            </w:hyperlink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sz w:val="18"/>
                <w:szCs w:val="20"/>
                <w:lang w:bidi="bn-BD"/>
              </w:rPr>
            </w:pP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cs/>
                <w:lang w:bidi="bn-BD"/>
              </w:rPr>
              <w:t xml:space="preserve">ঢাকা শহর বাদে দেশের অন্যান্য জেলার জন্য </w:t>
            </w: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Pr="0090661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মো: </w:t>
            </w:r>
            <w:r w:rsidR="00A34724" w:rsidRPr="0090661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মাহমুদুর রহমান হাবিব</w:t>
            </w: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lang w:bidi="bn-BD"/>
              </w:rPr>
            </w:pPr>
            <w:r w:rsidRPr="0090661B">
              <w:rPr>
                <w:rFonts w:ascii="Nikosh" w:eastAsia="Nikosh" w:hAnsi="Nikosh" w:cs="Nikosh"/>
                <w:sz w:val="20"/>
                <w:szCs w:val="20"/>
                <w:lang w:bidi="bn-BD"/>
              </w:rPr>
              <w:t>উপসচিব, শাখা-৯</w:t>
            </w:r>
          </w:p>
          <w:p w:rsidR="0010270A" w:rsidRPr="0090661B" w:rsidRDefault="0010270A" w:rsidP="001F017E">
            <w:pPr>
              <w:shd w:val="clear" w:color="auto" w:fill="FFFFFF"/>
              <w:spacing w:after="0" w:line="274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cs/>
                <w:lang w:bidi="bn-BD"/>
              </w:rPr>
              <w:t xml:space="preserve">ফোন: </w:t>
            </w:r>
            <w:r w:rsidRPr="0090661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৯৫৭০৬৪৯</w:t>
            </w:r>
            <w:r w:rsidRPr="0090661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</w:p>
          <w:p w:rsidR="003B094C" w:rsidRPr="0090661B" w:rsidRDefault="000101CF" w:rsidP="003B094C">
            <w:pPr>
              <w:shd w:val="clear" w:color="auto" w:fill="FFFFFF"/>
              <w:spacing w:line="274" w:lineRule="auto"/>
              <w:rPr>
                <w:rFonts w:ascii="Nikosh" w:hAnsi="Nikosh" w:cs="Nikosh"/>
                <w:sz w:val="20"/>
                <w:szCs w:val="20"/>
              </w:rPr>
            </w:pPr>
            <w:r w:rsidRPr="0090661B">
              <w:rPr>
                <w:rFonts w:ascii="Nikosh" w:hAnsi="Nikosh" w:cs="Nikosh"/>
                <w:color w:val="000000"/>
                <w:szCs w:val="20"/>
                <w:lang w:bidi="bn-BD"/>
              </w:rPr>
              <w:t>মোবাইল নম্বর</w:t>
            </w:r>
            <w:r w:rsidR="0010270A" w:rsidRPr="0090661B">
              <w:rPr>
                <w:rFonts w:ascii="Nikosh" w:hAnsi="Nikosh" w:cs="Nikosh"/>
                <w:sz w:val="20"/>
                <w:szCs w:val="20"/>
              </w:rPr>
              <w:t>০১৭১৬-২৭৫৮৭১</w:t>
            </w:r>
          </w:p>
          <w:p w:rsidR="0010270A" w:rsidRPr="0090661B" w:rsidRDefault="0010270A" w:rsidP="003B094C">
            <w:pPr>
              <w:shd w:val="clear" w:color="auto" w:fill="FFFFFF"/>
              <w:spacing w:line="274" w:lineRule="auto"/>
              <w:rPr>
                <w:rFonts w:ascii="Nikosh" w:hAnsi="Nikosh" w:cs="Nikosh"/>
                <w:cs/>
                <w:lang w:bidi="bn-BD"/>
              </w:rPr>
            </w:pPr>
            <w:r w:rsidRPr="0090661B">
              <w:rPr>
                <w:rFonts w:ascii="Nikosh" w:hAnsi="Nikosh" w:cs="Nikosh"/>
                <w:color w:val="000000"/>
                <w:sz w:val="18"/>
                <w:szCs w:val="20"/>
                <w:lang w:bidi="bn-BD"/>
              </w:rPr>
              <w:t>d</w:t>
            </w:r>
            <w:r w:rsidR="00720CDD" w:rsidRPr="0090661B">
              <w:rPr>
                <w:rFonts w:ascii="Nikosh" w:hAnsi="Nikosh" w:cs="Nikosh"/>
                <w:color w:val="000000"/>
                <w:sz w:val="18"/>
                <w:szCs w:val="20"/>
                <w:lang w:bidi="bn-BD"/>
              </w:rPr>
              <w:t>sdev</w:t>
            </w:r>
            <w:r w:rsidRPr="0090661B">
              <w:rPr>
                <w:rFonts w:ascii="Nikosh" w:hAnsi="Nikosh" w:cs="Nikosh"/>
                <w:color w:val="000000"/>
                <w:sz w:val="18"/>
                <w:szCs w:val="20"/>
                <w:cs/>
                <w:lang w:bidi="bn-BD"/>
              </w:rPr>
              <w:t>9</w:t>
            </w:r>
            <w:r w:rsidRPr="0090661B">
              <w:rPr>
                <w:rFonts w:ascii="Nikosh" w:hAnsi="Nikosh" w:cs="Nikosh"/>
                <w:color w:val="000000"/>
                <w:sz w:val="18"/>
                <w:szCs w:val="20"/>
                <w:lang w:bidi="bn-BD"/>
              </w:rPr>
              <w:t>@mohpw.gov.bd</w:t>
            </w:r>
          </w:p>
        </w:tc>
      </w:tr>
      <w:tr w:rsidR="00C67564" w:rsidRPr="002E1895" w:rsidTr="00C67564">
        <w:trPr>
          <w:trHeight w:val="233"/>
        </w:trPr>
        <w:tc>
          <w:tcPr>
            <w:tcW w:w="205" w:type="pct"/>
          </w:tcPr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</w:t>
            </w:r>
          </w:p>
        </w:tc>
        <w:tc>
          <w:tcPr>
            <w:tcW w:w="389" w:type="pct"/>
          </w:tcPr>
          <w:p w:rsidR="00C67564" w:rsidRDefault="00C67564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প্লট/ফ্ল্যাট/ফ্লোর স্পেস এর </w:t>
            </w:r>
            <w:r>
              <w:rPr>
                <w:rFonts w:ascii="Nikosh" w:hAnsi="Nikosh" w:cs="Nikosh"/>
                <w:lang w:bidi="bn-BD"/>
              </w:rPr>
              <w:lastRenderedPageBreak/>
              <w:t>নামজারির অনুমতি প্রদান</w:t>
            </w:r>
          </w:p>
        </w:tc>
        <w:tc>
          <w:tcPr>
            <w:tcW w:w="712" w:type="pct"/>
          </w:tcPr>
          <w:p w:rsidR="00C67564" w:rsidRDefault="00C67564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 xml:space="preserve">১. আবেদকারীর নিকট হতে ডাকযোগে অথবা সরাসরি </w:t>
            </w:r>
            <w:r>
              <w:rPr>
                <w:rFonts w:ascii="Nikosh" w:hAnsi="Nikosh" w:cs="Nikosh"/>
                <w:lang w:bidi="bn-BD"/>
              </w:rPr>
              <w:lastRenderedPageBreak/>
              <w:t>প্রাপ্ত আবেদন যাচাইবাছাইঅন্তে প্রক্রিয়াকরণ;</w:t>
            </w:r>
          </w:p>
          <w:p w:rsidR="00C67564" w:rsidRDefault="00C67564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২. নামজারি ফি জমা প্রদানের চালান ও সিটিআর পরীক্ষান্তে নামজারির অনুমতি প্রদান; ও </w:t>
            </w:r>
          </w:p>
          <w:p w:rsidR="00C67564" w:rsidRDefault="00C67564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অনুমতি প্রদান পত্র সরকারি ডাকে আবেদনকারীর নিকট প্রেরণ।</w:t>
            </w:r>
          </w:p>
        </w:tc>
        <w:tc>
          <w:tcPr>
            <w:tcW w:w="1662" w:type="pct"/>
          </w:tcPr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১. নির্ধারিত ফরমে আবেদন;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জমি/ফ্ল্যাট/ফ্লোর সেপ্সের রেজিস্ট্রি দলিল;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৩. ওয়ারিশসূত্রে নামজারির ক্ষেত্রে;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ক. মৃত ব্যক্তির ওয়ারিশ সনদ;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খ. সকল ওয়ারিশদের পাসপোর্ট সাইজের সত্যায়িত রঙ্গিন ছবি;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গ. ওয়ারিশদের জাতিয় পরিচয়পত্র/ পাসপোর্ট/ জন্ম নিবন্ধন সনদের সত্যায়িত কপি;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ঘ. আবেদনকারী/ আবেদনকারীগণ ব্যতিত মৃত ব্যক্তির আর কোন ওয়ারিশ নেই মর্মে হলফনামা (প্রবাসী হলে দূতাবাসের মাধ্যমে হলফনামা প্রেরণ করতে হবে)।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প্রাপ্তিস্থাণ: উন্নয়ন অধিশাখা-৭, ৮ ও ৯;</w:t>
            </w:r>
          </w:p>
        </w:tc>
        <w:tc>
          <w:tcPr>
            <w:tcW w:w="884" w:type="pct"/>
          </w:tcPr>
          <w:p w:rsidR="00C67564" w:rsidRDefault="00C67564" w:rsidP="001F017E">
            <w:pPr>
              <w:spacing w:after="0" w:line="274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 xml:space="preserve">১. ধানমন্তি আবাসিক এলাকার ফ্ল্যাট/ ফ্লোর স্পেস/ দোকানের নামজারি ফি </w:t>
            </w:r>
            <w:r>
              <w:rPr>
                <w:rFonts w:ascii="Nikosh" w:hAnsi="Nikosh" w:cs="Nikosh"/>
                <w:lang w:bidi="bn-BD"/>
              </w:rPr>
              <w:lastRenderedPageBreak/>
              <w:t>১৫০০ বর্গফুট পর্যন্ত ৭০০০/- টাকা এবং ১৫০০ বর্গফুটের উর্দ্ধে ১০,০০০/- টাকা; খিলগাঁও, রাজারবাগ, বাসাবো এবং চট্রগ্রাম আবাসিক এলাকার জন্য ৩০০০/- টাকা, কক্সবাজার আবাসিক এলাকার জন্য ২০০০/- টাকা, চট্রগ্রাম বাণিজ্যিক এলাকার জন্য ৫০০০/- টাকা।</w:t>
            </w:r>
          </w:p>
          <w:p w:rsidR="00C67564" w:rsidRDefault="00C67564" w:rsidP="001F017E">
            <w:pPr>
              <w:spacing w:after="0" w:line="274" w:lineRule="auto"/>
              <w:jc w:val="both"/>
              <w:rPr>
                <w:rFonts w:ascii="Nikosh" w:hAnsi="Nikosh" w:cs="Nikosh"/>
                <w:lang w:bidi="bn-BD"/>
              </w:rPr>
            </w:pPr>
          </w:p>
          <w:p w:rsidR="00C67564" w:rsidRDefault="00C67564" w:rsidP="001F017E">
            <w:pPr>
              <w:spacing w:after="0" w:line="274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২.ধানমন্ডি আবাসিক এলাকার জমির ক্ষেত্রে ৫ কাঠা পর্যন্ত ৫০০০/- টাকা, ধানমন্ডি ও তেজগাঁও শিল্প এলাকা উভয় এলাকার ১০ কাঠা পর্যন্ত ১০,০০০/-, ১৫ কাঠা পর্যন্ত  ১৫,০০০/-, ১৫ কাঠার উর্দ্ধে ২০,০০০/- টাকা এবং চট্রগ্রাম শিল্প প্লটের জন্য ৫০০০/-</w:t>
            </w:r>
          </w:p>
          <w:p w:rsidR="00C67564" w:rsidRDefault="00C67564" w:rsidP="001F017E">
            <w:pPr>
              <w:spacing w:after="0" w:line="274" w:lineRule="auto"/>
              <w:jc w:val="both"/>
              <w:rPr>
                <w:rFonts w:ascii="Nikosh" w:hAnsi="Nikosh" w:cs="Nikosh"/>
                <w:lang w:bidi="bn-BD"/>
              </w:rPr>
            </w:pPr>
          </w:p>
          <w:p w:rsidR="00C67564" w:rsidRDefault="00C67564" w:rsidP="001F017E">
            <w:pPr>
              <w:spacing w:after="0" w:line="274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নামজারি ফি ১-৩২০১-০০০১-১৮৭৬ নং কোডে ট্রেজারি চালানের মাধ্যমে বাংলাদেশ ব্যাংক/ সোনালী ব্যাংকে জমা করতে হবে।</w:t>
            </w:r>
          </w:p>
        </w:tc>
        <w:tc>
          <w:tcPr>
            <w:tcW w:w="325" w:type="pct"/>
          </w:tcPr>
          <w:p w:rsidR="00C67564" w:rsidRPr="00FB296C" w:rsidRDefault="00C67564" w:rsidP="001F017E">
            <w:pPr>
              <w:shd w:val="clear" w:color="auto" w:fill="FFFFFF"/>
              <w:spacing w:line="274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lastRenderedPageBreak/>
              <w:t xml:space="preserve">৪৫ </w:t>
            </w:r>
            <w:r w:rsidR="00833B47">
              <w:rPr>
                <w:rFonts w:ascii="Nikosh" w:hAnsi="Nikosh" w:cs="Nikosh"/>
                <w:lang w:bidi="bn-BD"/>
              </w:rPr>
              <w:lastRenderedPageBreak/>
              <w:t>কার্যদিবস</w:t>
            </w:r>
          </w:p>
        </w:tc>
        <w:tc>
          <w:tcPr>
            <w:tcW w:w="823" w:type="pct"/>
            <w:vMerge/>
            <w:tcBorders>
              <w:bottom w:val="single" w:sz="4" w:space="0" w:color="000000"/>
            </w:tcBorders>
          </w:tcPr>
          <w:p w:rsidR="00C67564" w:rsidRDefault="00C67564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7564" w:rsidRPr="002E1895" w:rsidTr="00690A71">
        <w:trPr>
          <w:trHeight w:val="233"/>
        </w:trPr>
        <w:tc>
          <w:tcPr>
            <w:tcW w:w="205" w:type="pct"/>
          </w:tcPr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৩.</w:t>
            </w:r>
          </w:p>
        </w:tc>
        <w:tc>
          <w:tcPr>
            <w:tcW w:w="389" w:type="pct"/>
          </w:tcPr>
          <w:p w:rsidR="00C67564" w:rsidRDefault="00C67564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প্ল্ট/ ফ্ল্যাট ব্যাংক অথবা আর্থিক প্রতিষ্ঠানের বন্ধক রাখার অনুমতি প্রদান</w:t>
            </w:r>
          </w:p>
        </w:tc>
        <w:tc>
          <w:tcPr>
            <w:tcW w:w="712" w:type="pct"/>
          </w:tcPr>
          <w:p w:rsidR="00C67564" w:rsidRDefault="00C67564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আবেদনকারীর নিকট হতে ডাকযোগে অথবা সরাসরি প্রাপ্ত আবেদন যাচাইপূর্বক প্লট/ ফ্ল্যাটের মালিকানা নিশ্চিত হওয়ার পর বন্ধক রাখার অনুমতি প্রদান;</w:t>
            </w:r>
          </w:p>
          <w:p w:rsidR="00C67564" w:rsidRDefault="00C67564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বন্ধকের অনুমতিপত্র ডাকযোগে আবেদকারীর ঠিকানায় প্রেরণ</w:t>
            </w:r>
          </w:p>
        </w:tc>
        <w:tc>
          <w:tcPr>
            <w:tcW w:w="1662" w:type="pct"/>
          </w:tcPr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নির্ধারিত ফরমে আবেদন;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জমি/ফ্ল্যাটের নামজারি খতিয়ান/ডিসিআর, হালনাগাদ ভূমি উন্নয়ন কর পরিশোধের রসিদ;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৩০০ টাকার নন-জুডিশিয়াল স্ট্যাম্পে হলফনামা;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৪. এ জমি/ ফ্ল্যাট ইতোপূর্বে কোন ব্যাংক বা আর্থিক প্রতিষ্ঠানে বন্ধক রাখা হলে সে ঋণ পরিশোধের redemption deed এর সার্টিফাইড কপি;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৫. যে ব্যাংক বা আর্থিক প্রতিষ্ঠানে বন্ধক রাখতে ইচ্ছুক সে প্রতিষ্ঠানের Offer letter;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৬.তেজগাঁও শিল্প এলাকার জন্য বন্ধক রাখার বিষয়ে প্রতিষ্ঠান/ কোম্পানীর সিদ্ধান্ত;</w:t>
            </w:r>
          </w:p>
          <w:p w:rsidR="00C67564" w:rsidRDefault="00C6756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প্রাপ্তিস্থান : উন্নয়ন অধিশাখা-৭, ৮ ও ৯;</w:t>
            </w:r>
          </w:p>
        </w:tc>
        <w:tc>
          <w:tcPr>
            <w:tcW w:w="884" w:type="pct"/>
          </w:tcPr>
          <w:p w:rsidR="00FA051C" w:rsidRDefault="00FA051C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C67564" w:rsidRDefault="00C67564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C67564" w:rsidRDefault="005C044B" w:rsidP="001F017E">
            <w:pPr>
              <w:shd w:val="clear" w:color="auto" w:fill="FFFFFF"/>
              <w:spacing w:line="274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৯০ </w:t>
            </w:r>
            <w:r w:rsidR="00833B47">
              <w:rPr>
                <w:rFonts w:ascii="Nikosh" w:hAnsi="Nikosh" w:cs="Nikosh"/>
                <w:lang w:bidi="bn-BD"/>
              </w:rPr>
              <w:t>কার্যদিবস</w:t>
            </w:r>
          </w:p>
        </w:tc>
        <w:tc>
          <w:tcPr>
            <w:tcW w:w="823" w:type="pct"/>
          </w:tcPr>
          <w:p w:rsidR="00C67564" w:rsidRDefault="00C67564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E132D2" w:rsidRPr="002E1895" w:rsidTr="00E132D2">
        <w:trPr>
          <w:trHeight w:val="233"/>
        </w:trPr>
        <w:tc>
          <w:tcPr>
            <w:tcW w:w="205" w:type="pct"/>
          </w:tcPr>
          <w:p w:rsidR="00E132D2" w:rsidRDefault="00E132D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৪.</w:t>
            </w:r>
          </w:p>
        </w:tc>
        <w:tc>
          <w:tcPr>
            <w:tcW w:w="389" w:type="pct"/>
          </w:tcPr>
          <w:p w:rsidR="00E132D2" w:rsidRDefault="00E132D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খন্ড জমি (মেথর প্যাসেজ) বরাদ্দ প্রদান</w:t>
            </w:r>
          </w:p>
        </w:tc>
        <w:tc>
          <w:tcPr>
            <w:tcW w:w="712" w:type="pct"/>
          </w:tcPr>
          <w:p w:rsidR="00E132D2" w:rsidRDefault="00E132D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আবেদকারীর নিকট হতে ডাকযোগে অথবা সরাসরি প্রাপ্ত আবেদন যাচাইবাছাইপূর্বক প্লট/ ফ্ল্যাট হস্তান্তরের নীতিমালা অনুযায়ী পক্রিয়াকরণ;</w:t>
            </w:r>
          </w:p>
          <w:p w:rsidR="00E132D2" w:rsidRDefault="00E132D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জমির মূল্য জমা প্রদানের চালান ও সিটিআর পরীক্ষান্তে বরাদ্দ পত্র জারি;</w:t>
            </w:r>
          </w:p>
          <w:p w:rsidR="00E132D2" w:rsidRDefault="00E132D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৩.বরাদ্দপত্র সরকারি ডাকে আবেদনকারীর নিকট প্রেরণ।</w:t>
            </w:r>
          </w:p>
        </w:tc>
        <w:tc>
          <w:tcPr>
            <w:tcW w:w="1662" w:type="pct"/>
          </w:tcPr>
          <w:p w:rsidR="00E132D2" w:rsidRDefault="00E132D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নির্ধারিত ফরতে আবেদন;</w:t>
            </w:r>
          </w:p>
          <w:p w:rsidR="00E132D2" w:rsidRDefault="00E132D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আবেদনকারীর পাসপোর্ট সাইজের সত্যায়িত রঙ্গিন ছবি;</w:t>
            </w:r>
          </w:p>
          <w:p w:rsidR="00E132D2" w:rsidRDefault="00E132D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মূল প্লটের জমির নামজারি/ ডিসিআর, হালনাগাদ ভূমি উন্নয়ন করা পরিশোধের রসিদ।</w:t>
            </w:r>
          </w:p>
        </w:tc>
        <w:tc>
          <w:tcPr>
            <w:tcW w:w="884" w:type="pct"/>
          </w:tcPr>
          <w:p w:rsidR="00E132D2" w:rsidRDefault="00E132D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সংশ্লিষ্ট সাব-রেজিস্ট্রারের অধিক্ষেত্রাধীন এলাকার বেসরকারি জমির জন্য নির্ধারিত মূল্য হিসেবে প্রার্থিত জমির মূল্য কোড নং ১-৩২০১-০০০১-৩৬০১ এ বাংলাদেশ ব্যাংক অথবা সোনালী ব্যাংকে জমা প্রদান করতে হবে।</w:t>
            </w:r>
          </w:p>
        </w:tc>
        <w:tc>
          <w:tcPr>
            <w:tcW w:w="325" w:type="pct"/>
          </w:tcPr>
          <w:p w:rsidR="00E132D2" w:rsidRDefault="00E132D2" w:rsidP="001F017E">
            <w:pPr>
              <w:shd w:val="clear" w:color="auto" w:fill="FFFFFF"/>
              <w:spacing w:line="274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৯০ </w:t>
            </w:r>
            <w:r w:rsidR="00833B47">
              <w:rPr>
                <w:rFonts w:ascii="Nikosh" w:hAnsi="Nikosh" w:cs="Nikosh"/>
                <w:lang w:bidi="bn-BD"/>
              </w:rPr>
              <w:t>কার্যদিবস</w:t>
            </w:r>
          </w:p>
        </w:tc>
        <w:tc>
          <w:tcPr>
            <w:tcW w:w="823" w:type="pct"/>
          </w:tcPr>
          <w:p w:rsidR="00E132D2" w:rsidRDefault="00E132D2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E132D2" w:rsidRPr="002E1895" w:rsidTr="00C66B08">
        <w:trPr>
          <w:trHeight w:val="233"/>
        </w:trPr>
        <w:tc>
          <w:tcPr>
            <w:tcW w:w="205" w:type="pct"/>
          </w:tcPr>
          <w:p w:rsidR="00E132D2" w:rsidRDefault="00E132D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৫.</w:t>
            </w:r>
          </w:p>
        </w:tc>
        <w:tc>
          <w:tcPr>
            <w:tcW w:w="389" w:type="pct"/>
          </w:tcPr>
          <w:p w:rsidR="00E132D2" w:rsidRDefault="00E132D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প্লট/ফ্ল্যাটের মালিক কর্তৃক নিযুক্ত আমমোক্তার মন্ত্রণালয় কর্তৃক accept</w:t>
            </w:r>
          </w:p>
        </w:tc>
        <w:tc>
          <w:tcPr>
            <w:tcW w:w="712" w:type="pct"/>
          </w:tcPr>
          <w:p w:rsidR="00E132D2" w:rsidRDefault="00E132D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আবেদকারীর নিকট হতে ডাকযোগে অথবা সরাসরি প্রাপ্ত আবেদনের বিষয়ে আমমোক্তার দাতা ও গ্রহিতার শুনানী গ্রহণ;</w:t>
            </w:r>
          </w:p>
          <w:p w:rsidR="00E132D2" w:rsidRDefault="00E132D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শুনানীতে রেকর্ডকৃত বক্তব্য ও দাখিলকৃত প্রয়োজনীয় কাগপত্র পরীক্ষান্তে আবেদন নিষ্পত্তিপূর্বক পত্র সরকারি ডাকে আবেদনকারীর নিকট প্রেরণ।</w:t>
            </w:r>
          </w:p>
          <w:p w:rsidR="00E132D2" w:rsidRDefault="00E132D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662" w:type="pct"/>
          </w:tcPr>
          <w:p w:rsidR="00E132D2" w:rsidRDefault="00EE73F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নির্ধারিত ফরমে আবেদন;</w:t>
            </w:r>
          </w:p>
          <w:p w:rsidR="00EE73F2" w:rsidRDefault="00EE73F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আমমোক্তার দাতা ও প্রহিতার পাসপোর্ট সাইজের সত্যায়িত রঙ্গিন ছবি;</w:t>
            </w:r>
          </w:p>
          <w:p w:rsidR="00EE73F2" w:rsidRDefault="00EE73F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আমমোক্তারনামার সার্টিফাইড কপি;</w:t>
            </w:r>
          </w:p>
          <w:p w:rsidR="00EE73F2" w:rsidRDefault="00EE73F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৪. জমি/ ফ্ল্যাটের নামজারি খতিয়ান/ডিসিআর, হালনাগাদ ভূমি উন্নয়ন কর পরিশোধের রশিদ;</w:t>
            </w:r>
          </w:p>
          <w:p w:rsidR="00EE73F2" w:rsidRDefault="00EE73F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৫. আমমোক্তার গ্রহিতার জাতীয় পরিচয় পত্র/ পাসপোর্ট/ জন্ম নিবন্ধন সনদের সত্যায়িত কপি;</w:t>
            </w:r>
          </w:p>
          <w:p w:rsidR="00EE73F2" w:rsidRDefault="00EE73F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৬. প্রবাসি আবেদনকারীগণ সে দেশের কোন নোটারী পাবলিকের দ্বারা আমমোক্তারনামা সম্পাদন করে সংশ্লিষ্ট দূতাবাস ও এ দেশের পররাষ্ট্র মন্ত্রণালয়ের মাধ্যমে প্রেরণ করতে পারবেন। তবে এ ক্ষেত্রে সম্পাদিত আমমোক্তারনামায় জেলা প্রশাসকের কার্যালয় হতে প্রয়োজনীয় সংখ্যক আঠালোযুক্ত স্ট্যাম্পে সংযুক্ত করতে হবে। </w:t>
            </w:r>
          </w:p>
          <w:p w:rsidR="00EE73F2" w:rsidRDefault="00EE73F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প্রাপ্তিস্থান : উন্নয়ন অধিশাখা-৭, ৮ ও ৯;</w:t>
            </w:r>
          </w:p>
        </w:tc>
        <w:tc>
          <w:tcPr>
            <w:tcW w:w="884" w:type="pct"/>
          </w:tcPr>
          <w:p w:rsidR="00E132D2" w:rsidRDefault="00E132D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EE73F2" w:rsidRDefault="00EE73F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EE73F2" w:rsidRDefault="00EE73F2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E132D2" w:rsidRDefault="00E132D2" w:rsidP="001F017E">
            <w:pPr>
              <w:shd w:val="clear" w:color="auto" w:fill="FFFFFF"/>
              <w:spacing w:line="274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23" w:type="pct"/>
          </w:tcPr>
          <w:p w:rsidR="00E132D2" w:rsidRDefault="00E132D2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6B08" w:rsidRPr="002E1895" w:rsidTr="001B72E3">
        <w:trPr>
          <w:trHeight w:val="233"/>
        </w:trPr>
        <w:tc>
          <w:tcPr>
            <w:tcW w:w="205" w:type="pct"/>
          </w:tcPr>
          <w:p w:rsidR="00C66B08" w:rsidRDefault="00C66B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৬.</w:t>
            </w:r>
          </w:p>
        </w:tc>
        <w:tc>
          <w:tcPr>
            <w:tcW w:w="389" w:type="pct"/>
          </w:tcPr>
          <w:p w:rsidR="00C66B08" w:rsidRDefault="00C66B08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প্লটে নির্মিতব্য ভবনের নকশা পাশের অনাপত্তি প্রদান</w:t>
            </w:r>
          </w:p>
        </w:tc>
        <w:tc>
          <w:tcPr>
            <w:tcW w:w="712" w:type="pct"/>
          </w:tcPr>
          <w:p w:rsidR="00C66B08" w:rsidRDefault="00C66B08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আবেদকারীর নিকট হতে আবেদন ও নকশা প্রাপ্তির পর বরাদ্দপত্র ও লীজ দলিলের শর্তানুযায়ী নকশা প্রস্তুত করা হয়েছে কিনা তা পরীক্ষান্তে নকশা পাশের অনাপত্তি প্রদান;</w:t>
            </w:r>
          </w:p>
          <w:p w:rsidR="00C66B08" w:rsidRDefault="00C66B08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নকশা পাশের অনাপত্তি পত্র ডাকযোগে আবেদনকারীর ঠিকানায় প্রেরণ।</w:t>
            </w:r>
          </w:p>
          <w:p w:rsidR="001F017E" w:rsidRDefault="001F017E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1F017E" w:rsidRDefault="001F017E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662" w:type="pct"/>
          </w:tcPr>
          <w:p w:rsidR="00C66B08" w:rsidRDefault="00C66B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নির্ধারিত ফরমে আবেদন;</w:t>
            </w:r>
          </w:p>
          <w:p w:rsidR="00C66B08" w:rsidRDefault="00C66B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জমির নামজারি খতিয়ান/ডিসিআর, ভূমি উন্নয়ন কর পরিশোধের দাখিলা;</w:t>
            </w:r>
          </w:p>
          <w:p w:rsidR="00C66B08" w:rsidRDefault="00C66B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সকল ভূমি মালিকের স্বাক্ষরিত ভবনের প্রস্তাবিত নকশা।</w:t>
            </w:r>
          </w:p>
        </w:tc>
        <w:tc>
          <w:tcPr>
            <w:tcW w:w="884" w:type="pct"/>
          </w:tcPr>
          <w:p w:rsidR="006D3FBE" w:rsidRDefault="006D3FBE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C66B08" w:rsidRDefault="006D3FBE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C66B08" w:rsidRDefault="00C66B08" w:rsidP="001F017E">
            <w:pPr>
              <w:shd w:val="clear" w:color="auto" w:fill="FFFFFF"/>
              <w:spacing w:line="274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23" w:type="pct"/>
          </w:tcPr>
          <w:p w:rsidR="00C66B08" w:rsidRDefault="00C66B08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1B72E3" w:rsidRPr="002E1895" w:rsidTr="008B6D95">
        <w:trPr>
          <w:trHeight w:val="233"/>
        </w:trPr>
        <w:tc>
          <w:tcPr>
            <w:tcW w:w="205" w:type="pct"/>
          </w:tcPr>
          <w:p w:rsidR="001B72E3" w:rsidRDefault="001B72E3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৭.</w:t>
            </w:r>
          </w:p>
        </w:tc>
        <w:tc>
          <w:tcPr>
            <w:tcW w:w="389" w:type="pct"/>
          </w:tcPr>
          <w:p w:rsidR="001B72E3" w:rsidRDefault="001B72E3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প্লট/ ফ্ল্যাট কর্ভাসনের অনুমতি প্রদান</w:t>
            </w:r>
          </w:p>
        </w:tc>
        <w:tc>
          <w:tcPr>
            <w:tcW w:w="712" w:type="pct"/>
          </w:tcPr>
          <w:p w:rsidR="001B72E3" w:rsidRDefault="001B72E3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আবেদনকারীর নিকট হতে প্রাপ্ত আবেদন কনর্ভাসনের নীতিমালা অনুযায়ী প্রক্রিয়াকরণ;</w:t>
            </w:r>
          </w:p>
          <w:p w:rsidR="001B72E3" w:rsidRDefault="001B72E3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২. কনর্ভাসন ফি বাবদ আদাকৃত অর্থের চালান ও সিটিআর পরীক্ষাকরণ; ও </w:t>
            </w:r>
          </w:p>
          <w:p w:rsidR="001B72E3" w:rsidRDefault="001B72E3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৩.কনর্ভাসনের অনুমতি প্রদান সংক্রান্ত পত্র ডাকযোগে আবেদনকারীর ঠিাকানায় প্রেরণ।</w:t>
            </w:r>
          </w:p>
        </w:tc>
        <w:tc>
          <w:tcPr>
            <w:tcW w:w="1662" w:type="pct"/>
          </w:tcPr>
          <w:p w:rsidR="001B72E3" w:rsidRDefault="00C760EC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নির্ধারিত ফরমে আবেদন;</w:t>
            </w:r>
          </w:p>
          <w:p w:rsidR="00C760EC" w:rsidRDefault="00C760EC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প্লট/ ফ্ল্যাটের নামজারি খতিয়ান/ ডিসিআর, ভূমি উন্নয়ন করা পরিশোধের রশিদ;</w:t>
            </w:r>
          </w:p>
          <w:p w:rsidR="00C760EC" w:rsidRDefault="00C760EC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সকল ভূমি মালিকের স্বাক্ষরিক প্রস্তাবিত বিভাজন নকশা।</w:t>
            </w:r>
          </w:p>
        </w:tc>
        <w:tc>
          <w:tcPr>
            <w:tcW w:w="884" w:type="pct"/>
          </w:tcPr>
          <w:p w:rsidR="007A16B4" w:rsidRDefault="007A16B4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7A16B4" w:rsidRDefault="007A16B4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1B72E3" w:rsidRDefault="007A16B4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1B72E3" w:rsidRDefault="001B72E3" w:rsidP="001F017E">
            <w:pPr>
              <w:shd w:val="clear" w:color="auto" w:fill="FFFFFF"/>
              <w:spacing w:line="274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23" w:type="pct"/>
          </w:tcPr>
          <w:p w:rsidR="001B72E3" w:rsidRDefault="001B72E3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8B6D95" w:rsidRPr="002E1895" w:rsidTr="00287E17">
        <w:trPr>
          <w:trHeight w:val="233"/>
        </w:trPr>
        <w:tc>
          <w:tcPr>
            <w:tcW w:w="205" w:type="pct"/>
            <w:tcBorders>
              <w:bottom w:val="single" w:sz="4" w:space="0" w:color="000000"/>
            </w:tcBorders>
          </w:tcPr>
          <w:p w:rsidR="008B6D95" w:rsidRDefault="008B6D95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৮.</w:t>
            </w:r>
          </w:p>
        </w:tc>
        <w:tc>
          <w:tcPr>
            <w:tcW w:w="389" w:type="pct"/>
          </w:tcPr>
          <w:p w:rsidR="008B6D95" w:rsidRDefault="008B6D95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প্লট বিভাজনের অনুমতি প্রদান</w:t>
            </w:r>
          </w:p>
        </w:tc>
        <w:tc>
          <w:tcPr>
            <w:tcW w:w="712" w:type="pct"/>
          </w:tcPr>
          <w:p w:rsidR="008B6D95" w:rsidRDefault="008B6D95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আবেদনকারীর নিকট হতে প্রাপ্ত আবেদন ও প্লট বিভাজনের প্রস্তাবের বিষয়ে স্থাপত্য অধিদপ্তরের মতামত গ্রহণ;</w:t>
            </w:r>
          </w:p>
          <w:p w:rsidR="008B6D95" w:rsidRDefault="008B6D95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স্থাপত্য অধিদপ্তরের মতামতের ভিত্তিতে আবেদন নিষ্পত্তিপূর্বক অনুমতিপত্র ডাকযোগে আবেনকারীর ঠিাকানায় প্রেরণ।</w:t>
            </w:r>
          </w:p>
        </w:tc>
        <w:tc>
          <w:tcPr>
            <w:tcW w:w="1662" w:type="pct"/>
          </w:tcPr>
          <w:p w:rsidR="00312366" w:rsidRDefault="00312366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নির্ধারিত ফরমে আবেদন;</w:t>
            </w:r>
          </w:p>
          <w:p w:rsidR="00312366" w:rsidRDefault="00312366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জমির নামজারি খতিয়ান/ডিসিআর, ভূমি উন্নয়ন কর পরিশোধের দাখিলা;</w:t>
            </w:r>
          </w:p>
          <w:p w:rsidR="008B6D95" w:rsidRDefault="00312366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সকল ভূমি মালিকের স্বাক্ষরিত ভবনের প্রস্তাবিত নকশা।</w:t>
            </w:r>
          </w:p>
        </w:tc>
        <w:tc>
          <w:tcPr>
            <w:tcW w:w="884" w:type="pct"/>
            <w:tcBorders>
              <w:bottom w:val="single" w:sz="4" w:space="0" w:color="000000"/>
            </w:tcBorders>
          </w:tcPr>
          <w:p w:rsidR="008B6D95" w:rsidRDefault="00312366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  <w:tcBorders>
              <w:bottom w:val="single" w:sz="4" w:space="0" w:color="000000"/>
            </w:tcBorders>
          </w:tcPr>
          <w:p w:rsidR="008B6D95" w:rsidRDefault="008B6D95" w:rsidP="001F017E">
            <w:pPr>
              <w:shd w:val="clear" w:color="auto" w:fill="FFFFFF"/>
              <w:spacing w:line="274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23" w:type="pct"/>
            <w:tcBorders>
              <w:bottom w:val="single" w:sz="4" w:space="0" w:color="000000"/>
            </w:tcBorders>
          </w:tcPr>
          <w:p w:rsidR="008B6D95" w:rsidRDefault="008B6D95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6556D" w:rsidRDefault="0036556D" w:rsidP="009D1EB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11077" w:rsidRDefault="00C11077" w:rsidP="00C11077">
      <w:pPr>
        <w:pStyle w:val="Heading2"/>
        <w:spacing w:before="0" w:line="240" w:lineRule="auto"/>
        <w:rPr>
          <w:rFonts w:ascii="Nikosh" w:hAnsi="Nikosh" w:cs="Nikosh"/>
          <w:b w:val="0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২.</w:t>
      </w:r>
      <w:r w:rsidR="001C4942">
        <w:rPr>
          <w:rFonts w:ascii="Nikosh" w:hAnsi="Nikosh" w:cs="Nikosh"/>
          <w:sz w:val="24"/>
          <w:szCs w:val="24"/>
          <w:cs/>
        </w:rPr>
        <w:t>২ প্রাতিষ্ঠানিক সেবা</w:t>
      </w:r>
      <w:r>
        <w:rPr>
          <w:rFonts w:ascii="Nikosh" w:hAnsi="Nikosh" w:cs="Nikosh"/>
          <w:b w:val="0"/>
          <w:sz w:val="24"/>
          <w:szCs w:val="24"/>
        </w:rPr>
        <w:t>:</w:t>
      </w:r>
    </w:p>
    <w:tbl>
      <w:tblPr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1200"/>
        <w:gridCol w:w="2197"/>
        <w:gridCol w:w="5127"/>
        <w:gridCol w:w="2727"/>
        <w:gridCol w:w="1003"/>
        <w:gridCol w:w="2539"/>
      </w:tblGrid>
      <w:tr w:rsidR="00C11077" w:rsidRPr="002E1895" w:rsidTr="00DC77D8">
        <w:trPr>
          <w:trHeight w:val="863"/>
        </w:trPr>
        <w:tc>
          <w:tcPr>
            <w:tcW w:w="205" w:type="pct"/>
          </w:tcPr>
          <w:p w:rsidR="00C11077" w:rsidRPr="002E1895" w:rsidRDefault="00C11077" w:rsidP="001F017E">
            <w:pPr>
              <w:spacing w:after="0" w:line="274" w:lineRule="auto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ক্র. নং</w:t>
            </w:r>
          </w:p>
        </w:tc>
        <w:tc>
          <w:tcPr>
            <w:tcW w:w="389" w:type="pct"/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সেবার নাম</w:t>
            </w:r>
          </w:p>
        </w:tc>
        <w:tc>
          <w:tcPr>
            <w:tcW w:w="712" w:type="pct"/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সেবা প্রদান পদ্ধতি</w:t>
            </w:r>
          </w:p>
        </w:tc>
        <w:tc>
          <w:tcPr>
            <w:tcW w:w="1662" w:type="pct"/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প্রয়োজনীয় কাগজপত্র</w:t>
            </w:r>
          </w:p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এবং প্রাপ্তিস্থান</w:t>
            </w:r>
          </w:p>
        </w:tc>
        <w:tc>
          <w:tcPr>
            <w:tcW w:w="884" w:type="pct"/>
            <w:tcBorders>
              <w:bottom w:val="single" w:sz="4" w:space="0" w:color="000000"/>
            </w:tcBorders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 xml:space="preserve">সেবার মূল্য এবং </w:t>
            </w:r>
          </w:p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পরিশোধ পদ্ধতি</w:t>
            </w:r>
          </w:p>
        </w:tc>
        <w:tc>
          <w:tcPr>
            <w:tcW w:w="325" w:type="pct"/>
            <w:tcBorders>
              <w:bottom w:val="single" w:sz="4" w:space="0" w:color="000000"/>
            </w:tcBorders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823" w:type="pct"/>
            <w:tcBorders>
              <w:bottom w:val="single" w:sz="4" w:space="0" w:color="000000"/>
            </w:tcBorders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দায়িত্বপ্রাপ্ত কর্মকর্তা</w:t>
            </w:r>
          </w:p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(নাম, পদবি, ফোন নম্বর ও ইমেইল)</w:t>
            </w:r>
          </w:p>
        </w:tc>
      </w:tr>
      <w:tr w:rsidR="00C11077" w:rsidRPr="002E1895" w:rsidTr="00DC77D8">
        <w:trPr>
          <w:trHeight w:val="233"/>
        </w:trPr>
        <w:tc>
          <w:tcPr>
            <w:tcW w:w="205" w:type="pct"/>
          </w:tcPr>
          <w:p w:rsidR="00C11077" w:rsidRPr="002E1895" w:rsidRDefault="00C11077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389" w:type="pct"/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712" w:type="pct"/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1662" w:type="pct"/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884" w:type="pct"/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325" w:type="pct"/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823" w:type="pct"/>
          </w:tcPr>
          <w:p w:rsidR="00C11077" w:rsidRPr="002E1895" w:rsidRDefault="00C11077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741026" w:rsidRPr="002E1895" w:rsidTr="00DC77D8">
        <w:trPr>
          <w:trHeight w:val="233"/>
        </w:trPr>
        <w:tc>
          <w:tcPr>
            <w:tcW w:w="205" w:type="pct"/>
          </w:tcPr>
          <w:p w:rsidR="00741026" w:rsidRPr="002E1895" w:rsidRDefault="00741026" w:rsidP="001F017E">
            <w:pPr>
              <w:spacing w:after="0" w:line="274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</w:t>
            </w:r>
          </w:p>
        </w:tc>
        <w:tc>
          <w:tcPr>
            <w:tcW w:w="389" w:type="pct"/>
          </w:tcPr>
          <w:p w:rsidR="00741026" w:rsidRPr="002E1895" w:rsidRDefault="00741026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প্রাতিষ্ঠানিক প্লট বরাদ্দ প্রদান</w:t>
            </w:r>
          </w:p>
        </w:tc>
        <w:tc>
          <w:tcPr>
            <w:tcW w:w="712" w:type="pct"/>
          </w:tcPr>
          <w:p w:rsidR="00741026" w:rsidRDefault="00741026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আবেদনকারী বিভাগ/ অধিদপ্তর/পরিদপ্তর/সংস্থা হতে প্রাপ্ত প্রাতিষ্ঠানিক প্লট বরাদ্দের প্রস্তাবের বিষয়ে গণপূর্ত অধিদপ্তর ও স্থাপত্য অধিদপ্তরের মতামত গ্রহণ;</w:t>
            </w:r>
          </w:p>
          <w:p w:rsidR="00741026" w:rsidRDefault="00741026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মতামত পরীক্ষাপূর্বক ভূমি বরাদ্দ কমিটিতে উপস্থাপন;</w:t>
            </w:r>
          </w:p>
          <w:p w:rsidR="00741026" w:rsidRDefault="00741026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৩.ভূমি বরাদ্দ কমিটির সিদ্ধান্তনুযায়ী প্লট বরাদ্দের জিও জারী;</w:t>
            </w:r>
          </w:p>
          <w:p w:rsidR="00741026" w:rsidRPr="002E1895" w:rsidRDefault="00741026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প্লটের মূল্য আদায় আদায় সাপেক্ষে জমির দলিল সম্পাদন।</w:t>
            </w:r>
          </w:p>
        </w:tc>
        <w:tc>
          <w:tcPr>
            <w:tcW w:w="1662" w:type="pct"/>
          </w:tcPr>
          <w:p w:rsidR="00741026" w:rsidRDefault="00741026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১. দপ্তর/ সংস্থার প্রধানের নিকট হতে জমি বরাদ্দের আবেদন;</w:t>
            </w:r>
          </w:p>
          <w:p w:rsidR="00741026" w:rsidRDefault="00741026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সংশ্লিষ্ট মন্ত্রণালয়ের সুপারিশসহ অগ্রায়ন;</w:t>
            </w:r>
          </w:p>
          <w:p w:rsidR="00741026" w:rsidRDefault="00741026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দপ্তর/ সংস্থার ন্যূনতম চাহিদা নিরুপণ করবে</w:t>
            </w:r>
          </w:p>
          <w:p w:rsidR="00741026" w:rsidRPr="002E1895" w:rsidRDefault="00741026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৪. সংশ্লিষ্ট জেলা ভূমি বরাদ্দ কমিটির সুপারিশ (ঢাকা জেলা ব্যতিত)</w:t>
            </w:r>
          </w:p>
        </w:tc>
        <w:tc>
          <w:tcPr>
            <w:tcW w:w="884" w:type="pct"/>
          </w:tcPr>
          <w:p w:rsidR="00741026" w:rsidRPr="002E1895" w:rsidRDefault="00741026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সংশ্লিষ্ট এলাকার মৌজারেট হিসেবে প্রার্থিত জমির মূল্য কোড নং ১-৩২০১-০০০১-৩৬০১ এ বাংলাদেশ ব্যাংক অথবা সোনালী ব্যাংকে জমা প্রদান করতে হবে।</w:t>
            </w:r>
          </w:p>
        </w:tc>
        <w:tc>
          <w:tcPr>
            <w:tcW w:w="325" w:type="pct"/>
          </w:tcPr>
          <w:p w:rsidR="00741026" w:rsidRPr="002E1895" w:rsidRDefault="00833B47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১২০কার্যদিবস</w:t>
            </w:r>
          </w:p>
        </w:tc>
        <w:tc>
          <w:tcPr>
            <w:tcW w:w="823" w:type="pct"/>
          </w:tcPr>
          <w:p w:rsidR="007174F4" w:rsidRDefault="007174F4" w:rsidP="007174F4">
            <w:pPr>
              <w:shd w:val="clear" w:color="auto" w:fill="FFFFFF"/>
              <w:spacing w:after="0" w:line="274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জনাব </w:t>
            </w:r>
            <w:r w:rsidRPr="00B4063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মো: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মাহমুদুর রহমান হাবিব</w:t>
            </w:r>
          </w:p>
          <w:p w:rsidR="007174F4" w:rsidRPr="00E967D6" w:rsidRDefault="007174F4" w:rsidP="007174F4">
            <w:pPr>
              <w:shd w:val="clear" w:color="auto" w:fill="FFFFFF"/>
              <w:spacing w:after="0" w:line="274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উপসচিব, শাখা-৯</w:t>
            </w:r>
          </w:p>
          <w:p w:rsidR="007174F4" w:rsidRDefault="007174F4" w:rsidP="007174F4">
            <w:pPr>
              <w:shd w:val="clear" w:color="auto" w:fill="FFFFFF"/>
              <w:spacing w:after="0" w:line="274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ফোন: </w:t>
            </w:r>
            <w:r w:rsidRPr="00B40632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৯৫৭০৬৪৯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</w:p>
          <w:p w:rsidR="007174F4" w:rsidRDefault="005B31FC" w:rsidP="007174F4">
            <w:pPr>
              <w:shd w:val="clear" w:color="auto" w:fill="FFFFFF"/>
              <w:spacing w:line="274" w:lineRule="auto"/>
              <w:rPr>
                <w:rFonts w:ascii="Nikosh" w:hAnsi="Nikosh" w:cs="Nikosh"/>
                <w:sz w:val="20"/>
                <w:szCs w:val="20"/>
              </w:rPr>
            </w:pPr>
            <w:r w:rsidRPr="003E3E8C">
              <w:rPr>
                <w:rFonts w:ascii="Nikosh" w:hAnsi="Nikosh" w:cs="Nikosh"/>
                <w:color w:val="000000"/>
                <w:szCs w:val="20"/>
                <w:lang w:bidi="bn-BD"/>
              </w:rPr>
              <w:t>মোবাইল নম্বর</w:t>
            </w:r>
            <w:r w:rsidR="007174F4" w:rsidRPr="00072A1D">
              <w:rPr>
                <w:rFonts w:ascii="Nikosh" w:hAnsi="Nikosh" w:cs="Nikosh"/>
                <w:sz w:val="20"/>
                <w:szCs w:val="20"/>
              </w:rPr>
              <w:t>০১৭১৬-২৭৫৮৭১</w:t>
            </w:r>
          </w:p>
          <w:p w:rsidR="00741026" w:rsidRPr="002E1895" w:rsidRDefault="007174F4" w:rsidP="007174F4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8F1F36">
              <w:rPr>
                <w:rFonts w:ascii="Nikosh" w:hAnsi="Nikosh" w:cs="Nikosh"/>
                <w:color w:val="000000"/>
                <w:sz w:val="18"/>
                <w:szCs w:val="20"/>
                <w:lang w:bidi="bn-BD"/>
              </w:rPr>
              <w:t>d</w:t>
            </w:r>
            <w:r>
              <w:rPr>
                <w:rFonts w:ascii="Nikosh" w:hAnsi="Nikosh" w:cs="Nikosh"/>
                <w:color w:val="000000"/>
                <w:sz w:val="18"/>
                <w:szCs w:val="20"/>
                <w:lang w:bidi="bn-BD"/>
              </w:rPr>
              <w:t>sdev</w:t>
            </w:r>
            <w:r w:rsidRPr="008F1F36">
              <w:rPr>
                <w:rFonts w:ascii="Nikosh" w:hAnsi="Nikosh" w:cs="Nikosh" w:hint="cs"/>
                <w:color w:val="000000"/>
                <w:sz w:val="18"/>
                <w:szCs w:val="20"/>
                <w:cs/>
                <w:lang w:bidi="bn-BD"/>
              </w:rPr>
              <w:t>9</w:t>
            </w:r>
            <w:r w:rsidRPr="008F1F36">
              <w:rPr>
                <w:rFonts w:ascii="Nikosh" w:hAnsi="Nikosh" w:cs="Nikosh"/>
                <w:color w:val="000000"/>
                <w:sz w:val="18"/>
                <w:szCs w:val="20"/>
                <w:lang w:bidi="bn-BD"/>
              </w:rPr>
              <w:t>@mohpw.gov.bd</w:t>
            </w:r>
          </w:p>
        </w:tc>
      </w:tr>
      <w:tr w:rsidR="00741026" w:rsidRPr="002E1895" w:rsidTr="00DC77D8">
        <w:trPr>
          <w:trHeight w:val="233"/>
        </w:trPr>
        <w:tc>
          <w:tcPr>
            <w:tcW w:w="205" w:type="pct"/>
          </w:tcPr>
          <w:p w:rsidR="00741026" w:rsidRDefault="00164441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২.</w:t>
            </w:r>
          </w:p>
        </w:tc>
        <w:tc>
          <w:tcPr>
            <w:tcW w:w="389" w:type="pct"/>
          </w:tcPr>
          <w:p w:rsidR="00741026" w:rsidRDefault="00164441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পরিত্যক্ত সম্পত্তি ব্যবস্থাপনা বোর্ড (এপিএমবি) কে পরিত্যক্ত বাড়িঘর</w:t>
            </w:r>
            <w:r w:rsidR="009B6A91">
              <w:rPr>
                <w:rFonts w:ascii="Nikosh" w:hAnsi="Nikosh" w:cs="Nikosh"/>
                <w:lang w:bidi="bn-BD"/>
              </w:rPr>
              <w:t xml:space="preserve"> বরাদ্দের প্রশাসনিক অুমোদন প্রদান</w:t>
            </w:r>
          </w:p>
        </w:tc>
        <w:tc>
          <w:tcPr>
            <w:tcW w:w="712" w:type="pct"/>
          </w:tcPr>
          <w:p w:rsidR="00741026" w:rsidRDefault="009B6A91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পরিত্যক্ত সম্পত্তি ব্যবস্থাপনা বোর্ড (এপিএমবি) হতে প্রাপ্ত পরিত্যক্ত বাড়ি-ঘর বরাদ্দের প্রস্তাব পরীক্ষা-নীরাক্ষাপূর্বক ‘</w:t>
            </w:r>
            <w:r w:rsidR="00563FAC">
              <w:rPr>
                <w:rFonts w:ascii="Nikosh" w:hAnsi="Nikosh" w:cs="Nikosh"/>
                <w:lang w:bidi="bn-BD"/>
              </w:rPr>
              <w:t>বাংলাদেশ পরিত্যক্ত সম্পত্তি (শহর এলাকার বাড়ি) বিধিমালা ১৯৭২</w:t>
            </w:r>
            <w:r>
              <w:rPr>
                <w:rFonts w:ascii="Nikosh" w:hAnsi="Nikosh" w:cs="Nikosh"/>
                <w:lang w:bidi="bn-BD"/>
              </w:rPr>
              <w:t>’</w:t>
            </w:r>
            <w:r w:rsidR="00563FAC">
              <w:rPr>
                <w:rFonts w:ascii="Nikosh" w:hAnsi="Nikosh" w:cs="Nikosh"/>
                <w:lang w:bidi="bn-BD"/>
              </w:rPr>
              <w:t xml:space="preserve"> এবং ‘পরিত্যক্ত বাড়ি (সম্পূরক বিধানাবদলী) অধ্যাদেশ ১৯৮৫’ অনুযায়ী সিদ্ধান্ত গ্রহণ;</w:t>
            </w:r>
          </w:p>
          <w:p w:rsidR="00563FAC" w:rsidRDefault="00563FAC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মন্ত্রণালয়ের সিদ্ধান্তসহ নথি পরিত্যক্ত সম্পত্তি ব্যবস্থাপনা বোর্ডে প্রেরণ।</w:t>
            </w:r>
          </w:p>
        </w:tc>
        <w:tc>
          <w:tcPr>
            <w:tcW w:w="1662" w:type="pct"/>
          </w:tcPr>
          <w:p w:rsidR="00741026" w:rsidRDefault="00D04D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সুনির্দিষ্ট প্রস্তাবসহ নথি;</w:t>
            </w:r>
          </w:p>
          <w:p w:rsidR="00D04D08" w:rsidRDefault="00D04D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নথিতে নিম্নলিখিত কাগজপত্র থাকতে হবে;</w:t>
            </w:r>
          </w:p>
          <w:p w:rsidR="00D04D08" w:rsidRDefault="00D04D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ক.আবেদপত্র (শহীদ মুক্তিযোদ্ধা/ যুদ্ধাহত মুক্তিযোদ্ধার আবেদন);</w:t>
            </w:r>
          </w:p>
          <w:p w:rsidR="00D04D08" w:rsidRDefault="00D04D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খ. মুক্তিযুদ্ধ বিষয়ক মন্ত্রণালয়ের ছাড়পত্র;</w:t>
            </w:r>
          </w:p>
          <w:p w:rsidR="00D04D08" w:rsidRDefault="00D04D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গ. জাতীয় পরিচয় পত্র</w:t>
            </w:r>
          </w:p>
          <w:p w:rsidR="00D04D08" w:rsidRDefault="00D04D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ঘ. মুক্তিযোদ্ধা সনদ</w:t>
            </w:r>
          </w:p>
          <w:p w:rsidR="00D04D08" w:rsidRDefault="00D04D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ঙ. আনুসঙ্গিক অন্যান্য কাগজপত্র।</w:t>
            </w:r>
          </w:p>
        </w:tc>
        <w:tc>
          <w:tcPr>
            <w:tcW w:w="884" w:type="pct"/>
          </w:tcPr>
          <w:p w:rsidR="00741026" w:rsidRDefault="00D04D08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741026" w:rsidRDefault="00D04D08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প্রস্তাব প্রাপ্তির </w:t>
            </w:r>
            <w:r w:rsidR="00833B47">
              <w:rPr>
                <w:rFonts w:ascii="Nikosh" w:hAnsi="Nikosh" w:cs="Nikosh"/>
                <w:lang w:bidi="bn-BD"/>
              </w:rPr>
              <w:t>৩০ কার্যদিবস</w:t>
            </w:r>
            <w:r>
              <w:rPr>
                <w:rFonts w:ascii="Nikosh" w:hAnsi="Nikosh" w:cs="Nikosh"/>
                <w:lang w:bidi="bn-BD"/>
              </w:rPr>
              <w:t xml:space="preserve"> মধ্যে</w:t>
            </w:r>
          </w:p>
        </w:tc>
        <w:tc>
          <w:tcPr>
            <w:tcW w:w="823" w:type="pct"/>
          </w:tcPr>
          <w:p w:rsidR="00741026" w:rsidRPr="000A56C6" w:rsidRDefault="00860DDA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0A56C6">
              <w:rPr>
                <w:rFonts w:ascii="Nikosh" w:hAnsi="Nikosh" w:cs="Nikosh"/>
                <w:color w:val="000000"/>
              </w:rPr>
              <w:t>জনাব মো: জিল্লুর রহমান</w:t>
            </w:r>
          </w:p>
          <w:p w:rsidR="00860DDA" w:rsidRPr="000A56C6" w:rsidRDefault="00860DDA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0A56C6">
              <w:rPr>
                <w:rFonts w:ascii="Nikosh" w:hAnsi="Nikosh" w:cs="Nikosh"/>
                <w:color w:val="000000"/>
              </w:rPr>
              <w:t>উপসচিব (মনিটরিং -১০)</w:t>
            </w:r>
          </w:p>
          <w:p w:rsidR="00860DDA" w:rsidRDefault="005B31FC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3E3E8C">
              <w:rPr>
                <w:rFonts w:ascii="Nikosh" w:hAnsi="Nikosh" w:cs="Nikosh"/>
                <w:color w:val="000000"/>
                <w:szCs w:val="20"/>
                <w:lang w:bidi="bn-BD"/>
              </w:rPr>
              <w:t>মোবাইল নম্বর</w:t>
            </w:r>
            <w:r w:rsidR="0077698E"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 </w:t>
            </w:r>
            <w:r w:rsidR="00860DDA" w:rsidRPr="000A56C6">
              <w:rPr>
                <w:rFonts w:ascii="Nikosh" w:hAnsi="Nikosh" w:cs="Nikosh"/>
                <w:color w:val="000000"/>
              </w:rPr>
              <w:t>০১৭১১০৬৬০৬৯</w:t>
            </w:r>
          </w:p>
          <w:p w:rsidR="005B31FC" w:rsidRPr="000A56C6" w:rsidRDefault="005B31FC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ফোন:</w:t>
            </w:r>
            <w:r w:rsidR="0077698E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Pr="0077698E">
              <w:rPr>
                <w:rFonts w:ascii="Nikosh" w:hAnsi="Nikosh" w:cs="Nikosh"/>
                <w:color w:val="000000"/>
              </w:rPr>
              <w:t>৯৫৪০৩৪৫</w:t>
            </w:r>
          </w:p>
          <w:p w:rsidR="00860DDA" w:rsidRPr="000A56C6" w:rsidRDefault="00860DDA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A56C6">
              <w:rPr>
                <w:rFonts w:ascii="Nikosh" w:hAnsi="Nikosh" w:cs="Nikosh"/>
                <w:color w:val="000000"/>
              </w:rPr>
              <w:t>sasmoni10@mohpw.gov.bd</w:t>
            </w:r>
          </w:p>
        </w:tc>
      </w:tr>
      <w:tr w:rsidR="00D04D08" w:rsidRPr="002E1895" w:rsidTr="00DC77D8">
        <w:trPr>
          <w:trHeight w:val="233"/>
        </w:trPr>
        <w:tc>
          <w:tcPr>
            <w:tcW w:w="205" w:type="pct"/>
          </w:tcPr>
          <w:p w:rsidR="00D04D08" w:rsidRDefault="00D04D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</w:t>
            </w:r>
          </w:p>
        </w:tc>
        <w:tc>
          <w:tcPr>
            <w:tcW w:w="389" w:type="pct"/>
          </w:tcPr>
          <w:p w:rsidR="00D04D08" w:rsidRDefault="00D04D08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পরিত্যক্ত বাড়ি/ ঘরের বিক্রয় দলিল সম্পাদনের অনুমতি প্রদান</w:t>
            </w:r>
          </w:p>
        </w:tc>
        <w:tc>
          <w:tcPr>
            <w:tcW w:w="712" w:type="pct"/>
          </w:tcPr>
          <w:p w:rsidR="00D04D08" w:rsidRDefault="00D04D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পরিত্যক্ত সম্পত্তি ব্যবস্থাপনা বোর্ড হতে পরিত্যক্ত বাড়ি-ঘর বিক্রয় দলিল সম্পাদনের প্রাপ্ত প্রস্তাব পরীক্ষা-নীরিক্ষাপূর্বক দলিল সম্পাদনের অনুমতি প্রদান;</w:t>
            </w:r>
          </w:p>
          <w:p w:rsidR="00D04D08" w:rsidRDefault="00D04D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২.মন্ত্রণালয়ের সিদ্ধান্তসহ নথি পরিত্যক্ত সম্পত্তি ব্যবস্থাপনা বোর্ডে প্রেরণ।</w:t>
            </w:r>
          </w:p>
        </w:tc>
        <w:tc>
          <w:tcPr>
            <w:tcW w:w="1662" w:type="pct"/>
          </w:tcPr>
          <w:p w:rsidR="00FA75D4" w:rsidRDefault="00FA75D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সুনির্দিষ্ট প্রস্তাবসহ নথি;</w:t>
            </w:r>
          </w:p>
          <w:p w:rsidR="00FA75D4" w:rsidRDefault="00FA75D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নথিতে নিম্নলিখিত কাগজপত্র থাকতে হবে;</w:t>
            </w:r>
          </w:p>
          <w:p w:rsidR="00FA75D4" w:rsidRDefault="00FA75D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ক. আবেদনপত্র (ডি.এ প্রাপক, শহীদ মুক্তিযোদ্ধা/ যুদ্ধাহত মুক্তিযোদ্ধাগণের আবেদন);</w:t>
            </w:r>
          </w:p>
          <w:p w:rsidR="00FA75D4" w:rsidRDefault="00FA75D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খ. ডি.এন প্রাপক হলে ডি.এন এর মূল কপি বাড়ি ভাড়ার হালনাগাদ পরিশোধিত চালানের কপি;</w:t>
            </w:r>
          </w:p>
          <w:p w:rsidR="00FA75D4" w:rsidRDefault="00FA75D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গ. মুক্তিযোদ্ধা হলে মুক্তিযুদ্ধ বিষয়ক মন্ত্রণালয়ের ছাড়পত্র;</w:t>
            </w:r>
          </w:p>
          <w:p w:rsidR="00FA75D4" w:rsidRDefault="00FA75D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ঘ. হালনাগাদ বাড়ি ভাড়া পরিশোধের কপি;</w:t>
            </w:r>
          </w:p>
          <w:p w:rsidR="00FA75D4" w:rsidRDefault="00FA75D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ঙ. জাতীয় পরিচয় পত্র;</w:t>
            </w:r>
          </w:p>
          <w:p w:rsidR="00FA75D4" w:rsidRDefault="00FA75D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চ. মুক্তিযোদ্ধা সনদ;</w:t>
            </w:r>
          </w:p>
          <w:p w:rsidR="00FA75D4" w:rsidRDefault="00FA75D4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ছ. আনুসঙ্গিক অন্যান্য কাগজপত্র।</w:t>
            </w:r>
          </w:p>
          <w:p w:rsidR="00D04D08" w:rsidRDefault="00D04D08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84" w:type="pct"/>
          </w:tcPr>
          <w:p w:rsidR="00D04D08" w:rsidRDefault="00C7422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D04D08" w:rsidRDefault="00C7422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প্রস্তাব প্রাপ্তির </w:t>
            </w:r>
            <w:r w:rsidR="00833B47">
              <w:rPr>
                <w:rFonts w:ascii="Nikosh" w:hAnsi="Nikosh" w:cs="Nikosh"/>
                <w:lang w:bidi="bn-BD"/>
              </w:rPr>
              <w:t>৩০কার্যদিবস</w:t>
            </w:r>
            <w:r>
              <w:rPr>
                <w:rFonts w:ascii="Nikosh" w:hAnsi="Nikosh" w:cs="Nikosh"/>
                <w:lang w:bidi="bn-BD"/>
              </w:rPr>
              <w:t>মধ্যে</w:t>
            </w:r>
          </w:p>
        </w:tc>
        <w:tc>
          <w:tcPr>
            <w:tcW w:w="823" w:type="pct"/>
          </w:tcPr>
          <w:p w:rsidR="00D04D08" w:rsidRDefault="00D04D08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7422A" w:rsidRPr="002E1895" w:rsidTr="00DC77D8">
        <w:trPr>
          <w:trHeight w:val="233"/>
        </w:trPr>
        <w:tc>
          <w:tcPr>
            <w:tcW w:w="205" w:type="pct"/>
          </w:tcPr>
          <w:p w:rsidR="00C7422A" w:rsidRDefault="00C7422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৪.</w:t>
            </w:r>
          </w:p>
        </w:tc>
        <w:tc>
          <w:tcPr>
            <w:tcW w:w="389" w:type="pct"/>
          </w:tcPr>
          <w:p w:rsidR="00C7422A" w:rsidRDefault="00C7422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দপ্তর/ সংস্থার অনুকূলে অর্থ ছাড়</w:t>
            </w:r>
          </w:p>
        </w:tc>
        <w:tc>
          <w:tcPr>
            <w:tcW w:w="712" w:type="pct"/>
          </w:tcPr>
          <w:p w:rsidR="00C7422A" w:rsidRDefault="00C7422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দপ্তর/সংস্থা হতে অর্থ ছাড়ের প্রস্তাব প্রাপ্তি;</w:t>
            </w:r>
          </w:p>
          <w:p w:rsidR="00C7422A" w:rsidRDefault="00C7422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২.অর্থ অবমুক্তির নির্দেশনা </w:t>
            </w:r>
            <w:r>
              <w:rPr>
                <w:rFonts w:ascii="Nikosh" w:hAnsi="Nikosh" w:cs="Nikosh"/>
                <w:lang w:bidi="bn-BD"/>
              </w:rPr>
              <w:lastRenderedPageBreak/>
              <w:t>অনুযায়ী মন্ত্রণালয় কর্তৃক সরাসরি এবং প্রযোজ্য ক্ষেত্রে অর্থ বিভাগের সম্মতিক্রমে</w:t>
            </w:r>
            <w:r w:rsidR="00B264FA">
              <w:rPr>
                <w:rFonts w:ascii="Nikosh" w:hAnsi="Nikosh" w:cs="Nikosh"/>
                <w:lang w:bidi="bn-BD"/>
              </w:rPr>
              <w:t xml:space="preserve"> দপ্তর/সংস্থার অর্থ ছাড়ের আদেশ জারী।</w:t>
            </w:r>
          </w:p>
        </w:tc>
        <w:tc>
          <w:tcPr>
            <w:tcW w:w="1662" w:type="pct"/>
          </w:tcPr>
          <w:p w:rsidR="00C7422A" w:rsidRDefault="00D1606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১. দপ্তর/ সংস্থা হতে প্রাপ্ত প্রস্তাব;</w:t>
            </w:r>
          </w:p>
          <w:p w:rsidR="00D1606A" w:rsidRDefault="00D1606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নির্ধারিত ছকে প্রয়োজনীয় তথ্য;</w:t>
            </w:r>
          </w:p>
          <w:p w:rsidR="00D1606A" w:rsidRDefault="00D1606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৩.অর্থের অনুমোদিত বিভাজন।</w:t>
            </w:r>
          </w:p>
          <w:p w:rsidR="00D1606A" w:rsidRDefault="00D1606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</w:p>
          <w:p w:rsidR="00D1606A" w:rsidRDefault="00D1606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প্রাপ্তিস্থান: বাজেট অধিশাখা।</w:t>
            </w:r>
          </w:p>
        </w:tc>
        <w:tc>
          <w:tcPr>
            <w:tcW w:w="884" w:type="pct"/>
          </w:tcPr>
          <w:p w:rsidR="00C7422A" w:rsidRDefault="00AA52C5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বিনামূল্যে</w:t>
            </w:r>
          </w:p>
        </w:tc>
        <w:tc>
          <w:tcPr>
            <w:tcW w:w="325" w:type="pct"/>
          </w:tcPr>
          <w:p w:rsidR="00C7422A" w:rsidRDefault="004270A8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০৭ </w:t>
            </w:r>
            <w:r w:rsidR="00AA52C5">
              <w:rPr>
                <w:rFonts w:ascii="Nikosh" w:hAnsi="Nikosh" w:cs="Nikosh"/>
                <w:lang w:bidi="bn-BD"/>
              </w:rPr>
              <w:t>কার্যদিবস</w:t>
            </w:r>
          </w:p>
        </w:tc>
        <w:tc>
          <w:tcPr>
            <w:tcW w:w="823" w:type="pct"/>
          </w:tcPr>
          <w:p w:rsidR="00C7422A" w:rsidRPr="000A56C6" w:rsidRDefault="009E4097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0A56C6">
              <w:rPr>
                <w:rFonts w:ascii="Nikosh" w:hAnsi="Nikosh" w:cs="Nikosh"/>
                <w:color w:val="000000"/>
              </w:rPr>
              <w:t>ড. মোঃ মনিরুল হুদা</w:t>
            </w:r>
          </w:p>
          <w:p w:rsidR="009E4097" w:rsidRPr="000A56C6" w:rsidRDefault="009E4097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0A56C6">
              <w:rPr>
                <w:rFonts w:ascii="Nikosh" w:hAnsi="Nikosh" w:cs="Nikosh"/>
                <w:color w:val="000000"/>
              </w:rPr>
              <w:t>যুগ্মসচিব (বাজেট অধিশাখা)</w:t>
            </w:r>
          </w:p>
          <w:p w:rsidR="009E4097" w:rsidRDefault="00CF702D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3E3E8C">
              <w:rPr>
                <w:rFonts w:ascii="Nikosh" w:hAnsi="Nikosh" w:cs="Nikosh"/>
                <w:color w:val="000000"/>
                <w:szCs w:val="20"/>
                <w:lang w:bidi="bn-BD"/>
              </w:rPr>
              <w:t>মোবাইল নম্বর</w:t>
            </w:r>
            <w:r w:rsidR="0077698E"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 </w:t>
            </w:r>
            <w:r w:rsidR="009E4097" w:rsidRPr="000A56C6">
              <w:rPr>
                <w:rFonts w:ascii="Nikosh" w:hAnsi="Nikosh" w:cs="Nikosh"/>
                <w:color w:val="000000"/>
              </w:rPr>
              <w:t>০১৭১০৮৬৩৫৫৩</w:t>
            </w:r>
          </w:p>
          <w:p w:rsidR="00CF702D" w:rsidRDefault="00CF702D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lastRenderedPageBreak/>
              <w:t>ফোন:</w:t>
            </w:r>
            <w:r w:rsidR="0077698E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Pr="0077698E">
              <w:rPr>
                <w:rFonts w:ascii="Nikosh" w:hAnsi="Nikosh" w:cs="Nikosh"/>
                <w:color w:val="000000"/>
              </w:rPr>
              <w:t>৯৫৫৭৪৬০</w:t>
            </w:r>
          </w:p>
          <w:p w:rsidR="00CF702D" w:rsidRPr="000A56C6" w:rsidRDefault="00CF702D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</w:p>
          <w:p w:rsidR="009E4097" w:rsidRPr="000A56C6" w:rsidRDefault="009E4097" w:rsidP="001F017E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A56C6">
              <w:rPr>
                <w:rFonts w:ascii="Nikosh" w:hAnsi="Nikosh" w:cs="Nikosh"/>
                <w:color w:val="000000"/>
              </w:rPr>
              <w:t>dsbudget@mohpw.gov.bd</w:t>
            </w:r>
          </w:p>
        </w:tc>
      </w:tr>
      <w:tr w:rsidR="001F110A" w:rsidRPr="002E1895" w:rsidTr="00DC77D8">
        <w:trPr>
          <w:trHeight w:val="233"/>
        </w:trPr>
        <w:tc>
          <w:tcPr>
            <w:tcW w:w="205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৫.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389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দপ্তর/সংস্থার মেরামত অযোগ্য গাড়ি অকেজো ঘোষনা</w:t>
            </w:r>
          </w:p>
        </w:tc>
        <w:tc>
          <w:tcPr>
            <w:tcW w:w="712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দপ্তর/ সংস্থা হতে মেরামত অযোগ্য গাড়ি অকেজো ঘোষণার প্রস্তাব প্রাপ্তি;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২.কনডেমনেশন কমিটির সুপারিশ গ্রহণক্রমে যথাযথ কর্তৃপক্ষের অনুমোদনক্রমে প্রস্তাবিত গাড়িসমূহের অকেজো ঘোষণার আদেশ জারী।</w:t>
            </w:r>
          </w:p>
        </w:tc>
        <w:tc>
          <w:tcPr>
            <w:tcW w:w="1662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দপ্তর/ সংস্থা হতে প্রাপ্ত প্রস্তাব;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বিআরটিএ-এর প্রয়োজনীয় প্রত্যয়ন;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৩.দপ্তর/সংস্থার জরীপ প্রতিবেদন।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84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২১ কার্যদিবস</w:t>
            </w:r>
          </w:p>
        </w:tc>
        <w:tc>
          <w:tcPr>
            <w:tcW w:w="823" w:type="pct"/>
          </w:tcPr>
          <w:p w:rsidR="001F110A" w:rsidRPr="000A56C6" w:rsidRDefault="001F110A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0A56C6">
              <w:rPr>
                <w:rFonts w:ascii="Nikosh" w:hAnsi="Nikosh" w:cs="Nikosh"/>
                <w:color w:val="000000"/>
              </w:rPr>
              <w:t>ড. মোঃ মনিরুল হুদা</w:t>
            </w:r>
          </w:p>
          <w:p w:rsidR="001F110A" w:rsidRPr="000A56C6" w:rsidRDefault="001F110A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0A56C6">
              <w:rPr>
                <w:rFonts w:ascii="Nikosh" w:hAnsi="Nikosh" w:cs="Nikosh"/>
                <w:color w:val="000000"/>
              </w:rPr>
              <w:t>যুগ্মসচিব (বাজেট অধিশাখা)</w:t>
            </w:r>
          </w:p>
          <w:p w:rsidR="001F110A" w:rsidRDefault="00CF702D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3E3E8C">
              <w:rPr>
                <w:rFonts w:ascii="Nikosh" w:hAnsi="Nikosh" w:cs="Nikosh"/>
                <w:color w:val="000000"/>
                <w:szCs w:val="20"/>
                <w:lang w:bidi="bn-BD"/>
              </w:rPr>
              <w:t>মোবাইল নম্বর</w:t>
            </w:r>
            <w:r w:rsidR="0077698E"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  </w:t>
            </w:r>
            <w:r w:rsidR="001F110A" w:rsidRPr="000A56C6">
              <w:rPr>
                <w:rFonts w:ascii="Nikosh" w:hAnsi="Nikosh" w:cs="Nikosh"/>
                <w:color w:val="000000"/>
              </w:rPr>
              <w:t>০১৭১০৮৬৩৫৫৩</w:t>
            </w:r>
          </w:p>
          <w:p w:rsidR="00CF702D" w:rsidRPr="000A56C6" w:rsidRDefault="00CF702D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ফোন: </w:t>
            </w:r>
            <w:r w:rsidRPr="0077698E">
              <w:rPr>
                <w:rFonts w:ascii="Nikosh" w:hAnsi="Nikosh" w:cs="Nikosh"/>
                <w:color w:val="000000"/>
              </w:rPr>
              <w:t>৯৫৫৭৪৬০</w:t>
            </w:r>
          </w:p>
          <w:p w:rsidR="001F110A" w:rsidRPr="000A56C6" w:rsidRDefault="001F110A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A56C6">
              <w:rPr>
                <w:rFonts w:ascii="Nikosh" w:hAnsi="Nikosh" w:cs="Nikosh"/>
                <w:color w:val="000000"/>
              </w:rPr>
              <w:t>dsbudget@mohpw.gov.bd</w:t>
            </w:r>
          </w:p>
        </w:tc>
      </w:tr>
      <w:tr w:rsidR="001F110A" w:rsidRPr="002E1895" w:rsidTr="00DC77D8">
        <w:trPr>
          <w:trHeight w:val="233"/>
        </w:trPr>
        <w:tc>
          <w:tcPr>
            <w:tcW w:w="205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৬.</w:t>
            </w:r>
          </w:p>
        </w:tc>
        <w:tc>
          <w:tcPr>
            <w:tcW w:w="389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দপ্তর/সংস্থার নতুন গাড়ি ক্রয়ের অনুমতি প্রদান ও অর্থ বরাদ্দ প্রদান</w:t>
            </w:r>
          </w:p>
        </w:tc>
        <w:tc>
          <w:tcPr>
            <w:tcW w:w="712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দপ্তর/ সংস্থা হতে নতুন গাড়ি ক্রয়ের প্রস্তাব পরীক্ষাপূর্বক কনডেমনেশন কমিটিতে উপস্থাপন;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অকেজো ঘোষণা কমিটির সুপারিশ গ্রহণপূর্বক অনুমতি প্রদান।</w:t>
            </w:r>
          </w:p>
        </w:tc>
        <w:tc>
          <w:tcPr>
            <w:tcW w:w="1662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দপ্তর/ সংস্থা হতে প্রাপ্ত প্রস্তাব;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পুরাতন গাড়ি অকেজো ঘোষণা কমিটির সুপারিশ;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৩.পুরাতন গাড়ি বিক্রয়লব্ধ অর্থ জমা প্রদানের চালান।</w:t>
            </w:r>
          </w:p>
        </w:tc>
        <w:tc>
          <w:tcPr>
            <w:tcW w:w="884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০৬ কার্যদিবস</w:t>
            </w:r>
          </w:p>
        </w:tc>
        <w:tc>
          <w:tcPr>
            <w:tcW w:w="823" w:type="pct"/>
          </w:tcPr>
          <w:p w:rsidR="001F110A" w:rsidRDefault="001F110A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1F110A" w:rsidRPr="002E1895" w:rsidTr="00DC77D8">
        <w:trPr>
          <w:trHeight w:val="233"/>
        </w:trPr>
        <w:tc>
          <w:tcPr>
            <w:tcW w:w="205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৭.</w:t>
            </w:r>
          </w:p>
        </w:tc>
        <w:tc>
          <w:tcPr>
            <w:tcW w:w="389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রাজধানী উন্নয়ন কর্তৃপক্ষের প্রস্তাবের প্রেক্ষিতে বেসরকারি আবাসিক প্রকল্প অনুমোদন</w:t>
            </w:r>
          </w:p>
        </w:tc>
        <w:tc>
          <w:tcPr>
            <w:tcW w:w="712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প্রকল্পের চেয়ারম্যান/ ব্যবস্থাপনা পরিচালকের আবেদনের কারিগরি দিকসমূহ রাজউক কর্তৃক পরীক্ষা-নিরীক্ষা করে মন্ত্রণালয়ে প্রস্তাব প্রেরণ।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২.”বেসরকার আবাসিক প্রকল্পের ভূমি উন্নয়ন বিধিমালা” দ্বারা গঠিত কমিটি কর্তৃক অনুমোদন প্রদান;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অনুমোদিত প্রকল্প রাজউকে প্রেরণ।</w:t>
            </w:r>
          </w:p>
        </w:tc>
        <w:tc>
          <w:tcPr>
            <w:tcW w:w="1662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জিআইএস ডাটা বেইজ অনুযায়ী পূরণকৃত আবেদন ফরম;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আবেদনকারী প্রতিষ্ঠানের উদ্যোক্তা নিবন্ধীকরণ হালনাগাদ সনদ;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৩.ট্রেড লাইসেন্স;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৪. আয়কর সনদ;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৫.ব্যাকংক সলভেন্সি রিপোর্ট;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৬. মূল্য সংযোজন কর এর নিবন্ধনপত্র;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৭. মেমোরেন্ডাম এবং আর্টিক্যালস অব এ্যাসোসিয়েশনসহ সার্টিফিকেট অব ইনকর্পোরেশন;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৮. কারিগরী যোগ্যতা সম্বলিত তথ্যাবলী, নিবন্ধীত নগর পরিকল্পনাবিদ, প্রকৌশলী ও স্থপতির সম্মতিপত্র ও সনদপত্রের ছায়ালিপি;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৯. বিভিন্ন সেবা সংস্থার ছাড়পত্রের ছায়ালিপি;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১০. জেলা প্রশাসক, ঢাকা হতে প্রাপ্ত প্রকল্পভূক্ত জমির মালিকানা সংক্রান্ত তথ্যাবলি এর সত্যায়িত ছায়ালিপি;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১১. প্রকল্প অনুমোদন ফি রশিদের সত্যায়িত ছায়ালিপি;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১২.রাজউক বোর্ড সভার সিদ্ধান্ত;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১৩. বেসরকারি আবাসিক প্রকল্পের ভূমি উন্নয়ন বিধিমালা, ২০০৪ (সংশোধিত ২০১২ ও ২০১৫) অনুযায়ী দাখিলকৃত নকশাদি।</w:t>
            </w:r>
          </w:p>
        </w:tc>
        <w:tc>
          <w:tcPr>
            <w:tcW w:w="884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বিনামূল্যে</w:t>
            </w:r>
          </w:p>
        </w:tc>
        <w:tc>
          <w:tcPr>
            <w:tcW w:w="325" w:type="pct"/>
          </w:tcPr>
          <w:p w:rsidR="001F110A" w:rsidRDefault="00833B47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৬০ কার্যদিবস</w:t>
            </w:r>
          </w:p>
        </w:tc>
        <w:tc>
          <w:tcPr>
            <w:tcW w:w="823" w:type="pct"/>
          </w:tcPr>
          <w:p w:rsidR="001F110A" w:rsidRPr="00867F86" w:rsidRDefault="00FC34F9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867F86">
              <w:rPr>
                <w:rFonts w:ascii="Nikosh" w:hAnsi="Nikosh" w:cs="Nikosh"/>
                <w:color w:val="000000"/>
              </w:rPr>
              <w:t>জনাব মোঃ সাজ্জাদুল ইসলাম</w:t>
            </w:r>
          </w:p>
          <w:p w:rsidR="00FC34F9" w:rsidRPr="00867F86" w:rsidRDefault="00FC34F9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867F86">
              <w:rPr>
                <w:rFonts w:ascii="Nikosh" w:hAnsi="Nikosh" w:cs="Nikosh"/>
                <w:color w:val="000000"/>
              </w:rPr>
              <w:t>যুগ্মপ্রধান, পরিকল্পনা কোষ</w:t>
            </w:r>
          </w:p>
          <w:p w:rsidR="00FC34F9" w:rsidRDefault="00FB4B72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3E3E8C">
              <w:rPr>
                <w:rFonts w:ascii="Nikosh" w:hAnsi="Nikosh" w:cs="Nikosh"/>
                <w:color w:val="000000"/>
                <w:szCs w:val="20"/>
                <w:lang w:bidi="bn-BD"/>
              </w:rPr>
              <w:t>মোবাইল নম্বর</w:t>
            </w:r>
            <w:r w:rsidR="0077698E"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 </w:t>
            </w:r>
            <w:r w:rsidR="00FC34F9" w:rsidRPr="00867F86">
              <w:rPr>
                <w:rFonts w:ascii="Nikosh" w:hAnsi="Nikosh" w:cs="Nikosh"/>
                <w:color w:val="000000"/>
              </w:rPr>
              <w:t>০১৭১৫৩১৯৯৯০</w:t>
            </w:r>
          </w:p>
          <w:p w:rsidR="00FB4B72" w:rsidRPr="00867F86" w:rsidRDefault="00FB4B72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ফোন:</w:t>
            </w:r>
            <w:r w:rsidR="0077698E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77698E" w:rsidRPr="0077698E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77698E">
              <w:rPr>
                <w:rFonts w:ascii="Nikosh" w:hAnsi="Nikosh" w:cs="Nikosh"/>
                <w:color w:val="000000"/>
              </w:rPr>
              <w:t>৯৫৫০৯৪৪</w:t>
            </w:r>
          </w:p>
          <w:p w:rsidR="00FC34F9" w:rsidRPr="00867F86" w:rsidRDefault="00FC34F9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67F86">
              <w:rPr>
                <w:rFonts w:ascii="Nikosh" w:hAnsi="Nikosh" w:cs="Nikosh"/>
                <w:color w:val="000000"/>
              </w:rPr>
              <w:t>dchief@mohpw.gov.bd</w:t>
            </w:r>
          </w:p>
        </w:tc>
      </w:tr>
      <w:tr w:rsidR="001F110A" w:rsidRPr="002E1895" w:rsidTr="00DC77D8">
        <w:trPr>
          <w:trHeight w:val="233"/>
        </w:trPr>
        <w:tc>
          <w:tcPr>
            <w:tcW w:w="205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৮.</w:t>
            </w:r>
          </w:p>
        </w:tc>
        <w:tc>
          <w:tcPr>
            <w:tcW w:w="389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নতুন পদ সৃজনের প্রস্তাব অনুমোদন</w:t>
            </w:r>
          </w:p>
        </w:tc>
        <w:tc>
          <w:tcPr>
            <w:tcW w:w="712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দপ্তর/ সংস্থা হতে প্রাপ্ত প্রস্তাবের বিষয়ে সংশ্লিষ্টদের সমন্বয়ে সভা করে পদ সৃজনের যৌক্তিকতা নির্ধারণ;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জনপ্রশাসন মন্তণালয় এবং অর্থ বিভাগের সম্মতি সাপেক্ষে নতুন পদ সৃজনের প্রস্তাব অনুমোদনক্রমে সংশ্লিষ্ট দপ্তর/ সংস্থায় প্রেরণ।</w:t>
            </w:r>
          </w:p>
        </w:tc>
        <w:tc>
          <w:tcPr>
            <w:tcW w:w="1662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১.নির্ধারিত ফরমে (সতের কলামের) দপ্তর/ সংস্থার প্রস্তাব;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প্রস্তাবের সাথে দাখিলকৃত কাগজপত্র;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ক. দপ্তর/ সংস্থার অনুমোদিত সাংগঠনিক কাঠামো;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খ. নতুন পদ সৃজনে অতিরিক্ত আর্থিক সংশ্লেষের পরিমাণ;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গ. প্রস্তাবিত পদগুলোর কাজ;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ঘ. দপ্তর/ সংস্থার নিয়োগবিধিমালা।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প্রাপ্তিস্থান: শাখা- ১, ২, ৫ ও ৬।</w:t>
            </w:r>
          </w:p>
        </w:tc>
        <w:tc>
          <w:tcPr>
            <w:tcW w:w="884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325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23" w:type="pct"/>
          </w:tcPr>
          <w:p w:rsidR="001F110A" w:rsidRPr="00867F86" w:rsidRDefault="005C4A67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867F86">
              <w:rPr>
                <w:rFonts w:ascii="Nikosh" w:hAnsi="Nikosh" w:cs="Nikosh"/>
                <w:color w:val="000000"/>
              </w:rPr>
              <w:t>মোসাঃ সুরাইয়া বেগম</w:t>
            </w:r>
          </w:p>
          <w:p w:rsidR="005C4A67" w:rsidRDefault="005C4A67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867F86">
              <w:rPr>
                <w:rFonts w:ascii="Nikosh" w:hAnsi="Nikosh" w:cs="Nikosh"/>
                <w:color w:val="000000"/>
              </w:rPr>
              <w:t>উপসচিব (প্রশাসন- ১ অধিশাখা)</w:t>
            </w:r>
          </w:p>
          <w:p w:rsidR="005C4A67" w:rsidRDefault="00933838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3E3E8C">
              <w:rPr>
                <w:rFonts w:ascii="Nikosh" w:hAnsi="Nikosh" w:cs="Nikosh"/>
                <w:color w:val="000000"/>
                <w:szCs w:val="20"/>
                <w:lang w:bidi="bn-BD"/>
              </w:rPr>
              <w:t>মোবাইল নম্বর</w:t>
            </w:r>
            <w:r w:rsidR="0077698E"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  </w:t>
            </w:r>
            <w:r w:rsidR="005C4A67" w:rsidRPr="00867F86">
              <w:rPr>
                <w:rFonts w:ascii="Nikosh" w:hAnsi="Nikosh" w:cs="Nikosh"/>
                <w:color w:val="000000"/>
              </w:rPr>
              <w:t>০১৭৩৩৯৫৮৭৮৭</w:t>
            </w:r>
          </w:p>
          <w:p w:rsidR="00933838" w:rsidRPr="0077698E" w:rsidRDefault="00933838" w:rsidP="00933838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  <w:r w:rsidRPr="0077698E">
              <w:rPr>
                <w:rFonts w:ascii="Nikosh" w:hAnsi="Nikosh" w:cs="Nikosh"/>
                <w:color w:val="000000"/>
                <w:cs/>
                <w:lang w:bidi="bn-BD"/>
              </w:rPr>
              <w:t>ফোন:</w:t>
            </w:r>
            <w:r w:rsidR="0077698E" w:rsidRPr="0077698E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Pr="0077698E">
              <w:rPr>
                <w:rFonts w:ascii="Nikosh" w:hAnsi="Nikosh" w:cs="Nikosh"/>
                <w:color w:val="000000"/>
              </w:rPr>
              <w:t>৯৫৪৫৯৩০</w:t>
            </w:r>
          </w:p>
          <w:p w:rsidR="00933838" w:rsidRPr="00867F86" w:rsidRDefault="00933838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color w:val="000000"/>
              </w:rPr>
            </w:pPr>
          </w:p>
          <w:p w:rsidR="005C4A67" w:rsidRPr="00867F86" w:rsidRDefault="005C4A67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67F86">
              <w:rPr>
                <w:rFonts w:ascii="Nikosh" w:hAnsi="Nikosh" w:cs="Nikosh"/>
                <w:color w:val="000000"/>
              </w:rPr>
              <w:t>dsadmin1@mohpw.gov.bd</w:t>
            </w:r>
          </w:p>
        </w:tc>
      </w:tr>
      <w:tr w:rsidR="001F110A" w:rsidRPr="002E1895" w:rsidTr="00DC77D8">
        <w:trPr>
          <w:trHeight w:val="233"/>
        </w:trPr>
        <w:tc>
          <w:tcPr>
            <w:tcW w:w="205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৯.</w:t>
            </w:r>
          </w:p>
        </w:tc>
        <w:tc>
          <w:tcPr>
            <w:tcW w:w="389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দপ্তর/ সংস্থার ১ম শ্রেণির কর্মকর্তাদের শিক্ষাছুটি/ প্রেষণ/লিয়েন মঞ্জুরী</w:t>
            </w:r>
          </w:p>
        </w:tc>
        <w:tc>
          <w:tcPr>
            <w:tcW w:w="712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দপ্তর/ সংস্থা হতে শিক্ষা ছুটি/প্রেষণ/লিয়েন মঞ্জুরীর প্রস্তাব প্রাপ্তির পর সংশ্লিষ্ট কর্মকর্তার প্রয়োজনীয় তথ্য যাচাইপূর্বক যথাযথ কর্তৃপক্ষের অনুমোদনক্রমে অফিস আদেশ জারী করা হয়।</w:t>
            </w:r>
          </w:p>
        </w:tc>
        <w:tc>
          <w:tcPr>
            <w:tcW w:w="1662" w:type="pct"/>
          </w:tcPr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দপ্তর/ সংস্থার প্রস্তাব;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প্রস্তাবের সাথে দাখিলকৃত কাগজপত্র;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ক. কর্মকর্তার আবেদন;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খ. সঠিক অফার লেটার;</w:t>
            </w:r>
          </w:p>
          <w:p w:rsidR="001F110A" w:rsidRDefault="001F110A" w:rsidP="001F110A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গ. নিয়ন্ত্রণকারী কর্মকর্তার সুপারিশ।</w:t>
            </w:r>
          </w:p>
        </w:tc>
        <w:tc>
          <w:tcPr>
            <w:tcW w:w="884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325" w:type="pct"/>
          </w:tcPr>
          <w:p w:rsidR="001F110A" w:rsidRDefault="001F110A" w:rsidP="001F110A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23" w:type="pct"/>
          </w:tcPr>
          <w:p w:rsidR="001F110A" w:rsidRDefault="001F110A" w:rsidP="001F110A">
            <w:pPr>
              <w:pStyle w:val="NoSpacing"/>
              <w:spacing w:line="274" w:lineRule="auto"/>
              <w:ind w:right="-2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1C4942" w:rsidRDefault="001C4942" w:rsidP="001C4942">
      <w:pPr>
        <w:pStyle w:val="Heading2"/>
        <w:spacing w:before="0" w:line="240" w:lineRule="auto"/>
        <w:rPr>
          <w:rFonts w:ascii="Nikosh" w:hAnsi="Nikosh" w:cs="Nikosh"/>
          <w:sz w:val="24"/>
          <w:szCs w:val="24"/>
          <w:cs/>
        </w:rPr>
      </w:pPr>
    </w:p>
    <w:p w:rsidR="001C4942" w:rsidRDefault="001C4942" w:rsidP="001C4942">
      <w:pPr>
        <w:pStyle w:val="Heading2"/>
        <w:spacing w:before="0" w:line="240" w:lineRule="auto"/>
        <w:rPr>
          <w:rFonts w:ascii="Nikosh" w:hAnsi="Nikosh" w:cs="Nikosh"/>
          <w:b w:val="0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২.৩ অভ্যন্তরীণ সেবা</w:t>
      </w:r>
      <w:r>
        <w:rPr>
          <w:rFonts w:ascii="Nikosh" w:hAnsi="Nikosh" w:cs="Nikosh"/>
          <w:b w:val="0"/>
          <w:sz w:val="24"/>
          <w:szCs w:val="24"/>
        </w:rPr>
        <w:t>:</w:t>
      </w:r>
    </w:p>
    <w:tbl>
      <w:tblPr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1365"/>
        <w:gridCol w:w="2034"/>
        <w:gridCol w:w="5127"/>
        <w:gridCol w:w="2727"/>
        <w:gridCol w:w="1003"/>
        <w:gridCol w:w="2536"/>
      </w:tblGrid>
      <w:tr w:rsidR="001C4942" w:rsidRPr="002E1895" w:rsidTr="000E66C4">
        <w:trPr>
          <w:trHeight w:val="863"/>
        </w:trPr>
        <w:tc>
          <w:tcPr>
            <w:tcW w:w="205" w:type="pct"/>
          </w:tcPr>
          <w:p w:rsidR="001C4942" w:rsidRPr="002E1895" w:rsidRDefault="001C4942" w:rsidP="001F017E">
            <w:pPr>
              <w:spacing w:after="0" w:line="274" w:lineRule="auto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ক্র. নং</w:t>
            </w:r>
          </w:p>
        </w:tc>
        <w:tc>
          <w:tcPr>
            <w:tcW w:w="442" w:type="pct"/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সেবার নাম</w:t>
            </w:r>
          </w:p>
        </w:tc>
        <w:tc>
          <w:tcPr>
            <w:tcW w:w="659" w:type="pct"/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সেবা প্রদান পদ্ধতি</w:t>
            </w:r>
          </w:p>
        </w:tc>
        <w:tc>
          <w:tcPr>
            <w:tcW w:w="1662" w:type="pct"/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প্রয়োজনীয় কাগজপত্র</w:t>
            </w:r>
          </w:p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এবং প্রাপ্তিস্থান</w:t>
            </w:r>
          </w:p>
        </w:tc>
        <w:tc>
          <w:tcPr>
            <w:tcW w:w="884" w:type="pct"/>
            <w:tcBorders>
              <w:bottom w:val="single" w:sz="4" w:space="0" w:color="000000"/>
            </w:tcBorders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 xml:space="preserve">সেবার মূল্য এবং </w:t>
            </w:r>
          </w:p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পরিশোধ পদ্ধতি</w:t>
            </w:r>
          </w:p>
        </w:tc>
        <w:tc>
          <w:tcPr>
            <w:tcW w:w="325" w:type="pct"/>
            <w:tcBorders>
              <w:bottom w:val="single" w:sz="4" w:space="0" w:color="000000"/>
            </w:tcBorders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822" w:type="pct"/>
            <w:tcBorders>
              <w:bottom w:val="single" w:sz="4" w:space="0" w:color="000000"/>
            </w:tcBorders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দায়িত্বপ্রাপ্ত কর্মকর্তা</w:t>
            </w:r>
          </w:p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olor w:val="000000"/>
                <w:cs/>
                <w:lang w:bidi="bn-BD"/>
              </w:rPr>
              <w:t>(নাম, পদবি, ফোন নম্বর ও ইমেইল)</w:t>
            </w:r>
          </w:p>
        </w:tc>
      </w:tr>
      <w:tr w:rsidR="001C4942" w:rsidRPr="002E1895" w:rsidTr="000E66C4">
        <w:trPr>
          <w:trHeight w:val="233"/>
        </w:trPr>
        <w:tc>
          <w:tcPr>
            <w:tcW w:w="205" w:type="pct"/>
          </w:tcPr>
          <w:p w:rsidR="001C4942" w:rsidRPr="002E1895" w:rsidRDefault="001C4942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442" w:type="pct"/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659" w:type="pct"/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1662" w:type="pct"/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884" w:type="pct"/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325" w:type="pct"/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822" w:type="pct"/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E1895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1C4942" w:rsidRPr="002E1895" w:rsidTr="000E66C4">
        <w:trPr>
          <w:trHeight w:val="233"/>
        </w:trPr>
        <w:tc>
          <w:tcPr>
            <w:tcW w:w="205" w:type="pct"/>
          </w:tcPr>
          <w:p w:rsidR="001C4942" w:rsidRPr="002E1895" w:rsidRDefault="001C4942" w:rsidP="001F017E">
            <w:pPr>
              <w:spacing w:after="0" w:line="274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</w:t>
            </w:r>
          </w:p>
        </w:tc>
        <w:tc>
          <w:tcPr>
            <w:tcW w:w="442" w:type="pct"/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 পেনশন ও পিআরএল অনুমোদন</w:t>
            </w:r>
          </w:p>
        </w:tc>
        <w:tc>
          <w:tcPr>
            <w:tcW w:w="659" w:type="pct"/>
          </w:tcPr>
          <w:p w:rsidR="001C4942" w:rsidRPr="002E1895" w:rsidRDefault="001C4942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পেনশন/পিআরএল ভোগের অনুমতির আবেদন ‘গণ কর্মচারী (অবসর গ্রহণ) আইন, ১৯৭৪’ এবং আবেদন ‘গণ কর্মচারী (অবসর গ্রহণ) আইন, ১৯৭৫’ অনুযায়ী নিষ্পত্তিপূর্বক অফিস আদেশ/জিও জারী করা হয়।</w:t>
            </w:r>
          </w:p>
        </w:tc>
        <w:tc>
          <w:tcPr>
            <w:tcW w:w="1662" w:type="pct"/>
          </w:tcPr>
          <w:p w:rsidR="001C4942" w:rsidRDefault="00651BB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আবেদনকারীর নিয়ন্ত্রণাকারী কর্মকর্তার সুপারিশসহ নির্ধারিত ফরমে আবেদন;</w:t>
            </w:r>
          </w:p>
          <w:p w:rsidR="00651BB7" w:rsidRDefault="00651BB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অঙ্গিকারনামা;</w:t>
            </w:r>
          </w:p>
          <w:p w:rsidR="00651BB7" w:rsidRDefault="00651BB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৩.ওয়ারিশান সনদ ও তাদের ছবি;</w:t>
            </w:r>
          </w:p>
          <w:p w:rsidR="00651BB7" w:rsidRDefault="00651BB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৪. পিআরএল আদেশের কপি;</w:t>
            </w:r>
          </w:p>
          <w:p w:rsidR="00651BB7" w:rsidRDefault="00651BB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৫.আবেদনকারীর ছবি;</w:t>
            </w:r>
          </w:p>
          <w:p w:rsidR="00651BB7" w:rsidRDefault="00651BB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৬.পাঁচ আঙ্গুলের ছাপ;</w:t>
            </w:r>
          </w:p>
          <w:p w:rsidR="00651BB7" w:rsidRDefault="00651BB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৭.সকল না দাবী পত্র;</w:t>
            </w:r>
          </w:p>
          <w:p w:rsidR="00651BB7" w:rsidRDefault="00651BB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651BB7" w:rsidRPr="002E1895" w:rsidRDefault="00651BB7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প্রাপ্তি স্থান : প্রধান হিসাবরক্ষণ কর্মকর্তার কার্যালয়</w:t>
            </w:r>
          </w:p>
        </w:tc>
        <w:tc>
          <w:tcPr>
            <w:tcW w:w="884" w:type="pct"/>
          </w:tcPr>
          <w:p w:rsidR="001C4942" w:rsidRPr="002E1895" w:rsidRDefault="00D6434C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1C4942" w:rsidRPr="002E1895" w:rsidRDefault="00833B47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 কার্যদিবস</w:t>
            </w:r>
          </w:p>
        </w:tc>
        <w:tc>
          <w:tcPr>
            <w:tcW w:w="822" w:type="pct"/>
          </w:tcPr>
          <w:p w:rsidR="001C4942" w:rsidRPr="00867F86" w:rsidRDefault="00E15A78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</w:rPr>
            </w:pPr>
            <w:r w:rsidRPr="00867F86">
              <w:rPr>
                <w:rFonts w:ascii="Nikosh" w:hAnsi="Nikosh" w:cs="Nikosh"/>
                <w:color w:val="000000"/>
              </w:rPr>
              <w:t>জুবাইদা নাসরীন</w:t>
            </w:r>
          </w:p>
          <w:p w:rsidR="00E15A78" w:rsidRPr="00867F86" w:rsidRDefault="00E15A78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</w:rPr>
            </w:pPr>
            <w:r w:rsidRPr="00867F86">
              <w:rPr>
                <w:rFonts w:ascii="Nikosh" w:hAnsi="Nikosh" w:cs="Nikosh"/>
                <w:color w:val="000000"/>
              </w:rPr>
              <w:t>যুগ্মসচিব (প্রশাসন-৩ অধিশাখা)</w:t>
            </w:r>
          </w:p>
          <w:p w:rsidR="00E15A78" w:rsidRDefault="00E16E90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</w:rPr>
            </w:pPr>
            <w:r w:rsidRPr="003E3E8C">
              <w:rPr>
                <w:rFonts w:ascii="Nikosh" w:hAnsi="Nikosh" w:cs="Nikosh"/>
                <w:color w:val="000000"/>
                <w:szCs w:val="20"/>
                <w:lang w:bidi="bn-BD"/>
              </w:rPr>
              <w:t>মোবাইল নম্বর</w:t>
            </w:r>
            <w:r w:rsidR="0077698E"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  </w:t>
            </w:r>
            <w:r w:rsidR="00E15A78" w:rsidRPr="00867F86">
              <w:rPr>
                <w:rFonts w:ascii="Nikosh" w:hAnsi="Nikosh" w:cs="Nikosh"/>
                <w:color w:val="000000"/>
              </w:rPr>
              <w:t>০১৭১২৯</w:t>
            </w:r>
            <w:bookmarkStart w:id="0" w:name="_GoBack"/>
            <w:bookmarkEnd w:id="0"/>
            <w:r w:rsidR="00E15A78" w:rsidRPr="00867F86">
              <w:rPr>
                <w:rFonts w:ascii="Nikosh" w:hAnsi="Nikosh" w:cs="Nikosh"/>
                <w:color w:val="000000"/>
              </w:rPr>
              <w:t>৯৯০০১</w:t>
            </w:r>
          </w:p>
          <w:p w:rsidR="00E16E90" w:rsidRPr="00867F86" w:rsidRDefault="00E16E90" w:rsidP="001F017E">
            <w:pPr>
              <w:spacing w:after="0" w:line="274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ফোন: ৯৫১২২৩১</w:t>
            </w:r>
          </w:p>
          <w:p w:rsidR="00E15A78" w:rsidRPr="00867F86" w:rsidRDefault="00E15A78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867F86">
              <w:rPr>
                <w:rFonts w:ascii="Nikosh" w:hAnsi="Nikosh" w:cs="Nikosh"/>
                <w:color w:val="000000"/>
              </w:rPr>
              <w:t>dsadmin3@mohpw.gov.bd</w:t>
            </w:r>
          </w:p>
        </w:tc>
      </w:tr>
      <w:tr w:rsidR="000F55E3" w:rsidRPr="002E1895" w:rsidTr="000E66C4">
        <w:trPr>
          <w:trHeight w:val="233"/>
        </w:trPr>
        <w:tc>
          <w:tcPr>
            <w:tcW w:w="205" w:type="pct"/>
          </w:tcPr>
          <w:p w:rsidR="000F55E3" w:rsidRDefault="000F55E3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২.</w:t>
            </w:r>
          </w:p>
        </w:tc>
        <w:tc>
          <w:tcPr>
            <w:tcW w:w="442" w:type="pct"/>
          </w:tcPr>
          <w:p w:rsidR="000F55E3" w:rsidRDefault="000F55E3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টাইমস্কেল/সিলেকশন গ্রেড/ চাকুরীস্থায়ীকরণ/ নিয়মিতকরণ।</w:t>
            </w:r>
          </w:p>
        </w:tc>
        <w:tc>
          <w:tcPr>
            <w:tcW w:w="659" w:type="pct"/>
          </w:tcPr>
          <w:p w:rsidR="000F55E3" w:rsidRDefault="000F55E3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 আবেদন প্রাপ্তি ও যাচাইপূর্বক জনপ্রশাসন মন্ত্রণালয় ও অর্থ বিভাগের এতদবিষয়ে জারীকৃত নির্দেশনা অনুযায়ী মন্ত্রণালয়ের বিভাগীয় পদোন্নতি কমিটির সুপারিশের ভিত্তিতে জিও জারীকরণ</w:t>
            </w:r>
          </w:p>
        </w:tc>
        <w:tc>
          <w:tcPr>
            <w:tcW w:w="1662" w:type="pct"/>
          </w:tcPr>
          <w:p w:rsidR="000F55E3" w:rsidRDefault="000F55E3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আবেদনকারীর নিয়ন্ত্রণকারী কর্মকর্তার সুপারিশসহ আবেদন;</w:t>
            </w:r>
          </w:p>
          <w:p w:rsidR="000F55E3" w:rsidRDefault="000F55E3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২.চাকুরীর খতিয়ান বহি;</w:t>
            </w:r>
          </w:p>
          <w:p w:rsidR="000F55E3" w:rsidRDefault="000F55E3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৩.বার্ষিক গোপনীয় অনুবেদন;</w:t>
            </w:r>
          </w:p>
          <w:p w:rsidR="000F55E3" w:rsidRDefault="000F55E3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৪.শৃঙ্খলামূলক প্রতিবেদন।</w:t>
            </w:r>
          </w:p>
        </w:tc>
        <w:tc>
          <w:tcPr>
            <w:tcW w:w="884" w:type="pct"/>
          </w:tcPr>
          <w:p w:rsidR="000F55E3" w:rsidRPr="002E1895" w:rsidRDefault="000F55E3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0F55E3" w:rsidRPr="002E1895" w:rsidRDefault="00833B47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 কার্যদিবস</w:t>
            </w:r>
          </w:p>
        </w:tc>
        <w:tc>
          <w:tcPr>
            <w:tcW w:w="822" w:type="pct"/>
          </w:tcPr>
          <w:p w:rsidR="000F55E3" w:rsidRPr="002E1895" w:rsidRDefault="000F55E3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3D7DEA" w:rsidRPr="002E1895" w:rsidTr="000E66C4">
        <w:trPr>
          <w:trHeight w:val="233"/>
        </w:trPr>
        <w:tc>
          <w:tcPr>
            <w:tcW w:w="205" w:type="pct"/>
          </w:tcPr>
          <w:p w:rsidR="003D7DEA" w:rsidRDefault="003D7DEA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</w:t>
            </w:r>
          </w:p>
        </w:tc>
        <w:tc>
          <w:tcPr>
            <w:tcW w:w="442" w:type="pct"/>
          </w:tcPr>
          <w:p w:rsidR="003D7DEA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শ্রান্তি বিনোদন ছুটি ও অন্যান্য ছুটি মঞ্জুর</w:t>
            </w:r>
          </w:p>
        </w:tc>
        <w:tc>
          <w:tcPr>
            <w:tcW w:w="659" w:type="pct"/>
          </w:tcPr>
          <w:p w:rsidR="003D7DEA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আবেদন যাচাইবাছাইঅন্তে ‘বাংলাদেশ চাকরি (বিনোদন ভাতা) বিধিমালা, ১৯৭৯’ অনুযায়ী প্রক্রিয়াকরণ;</w:t>
            </w:r>
          </w:p>
          <w:p w:rsidR="003D7DEA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ছুটির প্রাপ্যতা সাপেক্ষে ভাতাসহ ছুটি মঞ্জুর।</w:t>
            </w:r>
          </w:p>
        </w:tc>
        <w:tc>
          <w:tcPr>
            <w:tcW w:w="1662" w:type="pct"/>
          </w:tcPr>
          <w:p w:rsidR="003D7DEA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১.আবেদনকারীর নিয়ন্ত্রণাধীন কর্মকর্তার সুপারিশসহ আবেদন;</w:t>
            </w:r>
          </w:p>
          <w:p w:rsidR="003D7DEA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ছুটির নির্ধারিত ফরম (পুরণকৃত)</w:t>
            </w:r>
          </w:p>
          <w:p w:rsidR="003D7DEA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শ্রান্তি বিনোদন ছুটি প্রাপ্যতার প্রমাণক;</w:t>
            </w:r>
          </w:p>
          <w:p w:rsidR="003D7DEA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3D7DEA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3D7DEA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প্রাপ্তিস্থান: প্রধান হিসাবরক্ষণ কর্মকর্তার কার্যালয়।</w:t>
            </w:r>
          </w:p>
        </w:tc>
        <w:tc>
          <w:tcPr>
            <w:tcW w:w="884" w:type="pct"/>
          </w:tcPr>
          <w:p w:rsidR="003D7DEA" w:rsidRPr="002E1895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3D7DEA" w:rsidRPr="002E1895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১০ </w:t>
            </w:r>
            <w:r w:rsidR="00833B47">
              <w:rPr>
                <w:rFonts w:ascii="Nikosh" w:hAnsi="Nikosh" w:cs="Nikosh"/>
                <w:lang w:bidi="bn-BD"/>
              </w:rPr>
              <w:t>কার্যদিবস</w:t>
            </w:r>
          </w:p>
        </w:tc>
        <w:tc>
          <w:tcPr>
            <w:tcW w:w="822" w:type="pct"/>
          </w:tcPr>
          <w:p w:rsidR="003D7DEA" w:rsidRPr="002E1895" w:rsidRDefault="003D7DEA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05F67" w:rsidRPr="002E1895" w:rsidTr="000E66C4">
        <w:trPr>
          <w:trHeight w:val="233"/>
        </w:trPr>
        <w:tc>
          <w:tcPr>
            <w:tcW w:w="205" w:type="pct"/>
          </w:tcPr>
          <w:p w:rsidR="00A05F67" w:rsidRDefault="00A05F67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৪.</w:t>
            </w:r>
          </w:p>
        </w:tc>
        <w:tc>
          <w:tcPr>
            <w:tcW w:w="442" w:type="pct"/>
          </w:tcPr>
          <w:p w:rsidR="00A05F67" w:rsidRDefault="00A05F67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গৃহনির্মাণ/গৃহমেরামত/মোটর সাইকেল/ কম্পিউটার/ বাইসাইকেল অগ্রীম মঞ্জুরী প্রদান</w:t>
            </w:r>
          </w:p>
        </w:tc>
        <w:tc>
          <w:tcPr>
            <w:tcW w:w="659" w:type="pct"/>
          </w:tcPr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প্রাপ্ত আবেদন মন্ত্রণালয়ের সংশ্লিষ্ট কমিটি কর্তৃক অনুমোদন;</w:t>
            </w:r>
          </w:p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বাজেটে অর্থের সংস্থান সাপেক্ষে অগ্রিম মঞ্জুরীর অফিস আদেশ জারী।</w:t>
            </w:r>
          </w:p>
        </w:tc>
        <w:tc>
          <w:tcPr>
            <w:tcW w:w="1662" w:type="pct"/>
          </w:tcPr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নিয়ন্ত্রণকারী কর্মকর্তার সুপারিশসহ আবেদন;</w:t>
            </w:r>
          </w:p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সম্পত্তি ক্রয়ের চুক্তি পত্র;</w:t>
            </w:r>
          </w:p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৩.বেতনের প্রত্যয়ন পত্র;</w:t>
            </w:r>
          </w:p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৪.নির্ধারিত ফরম (পূরণকৃত)</w:t>
            </w:r>
          </w:p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প্রাপ্তি স্থান: প্রশাসন-৩ অধিশাখা</w:t>
            </w:r>
          </w:p>
        </w:tc>
        <w:tc>
          <w:tcPr>
            <w:tcW w:w="884" w:type="pct"/>
          </w:tcPr>
          <w:p w:rsidR="00A05F67" w:rsidRPr="002E1895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A05F67" w:rsidRPr="002E1895" w:rsidRDefault="00833B47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 কার্যদিবস</w:t>
            </w:r>
          </w:p>
        </w:tc>
        <w:tc>
          <w:tcPr>
            <w:tcW w:w="822" w:type="pct"/>
          </w:tcPr>
          <w:p w:rsidR="00A05F67" w:rsidRPr="002E1895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05F67" w:rsidRPr="002E1895" w:rsidTr="000E66C4">
        <w:trPr>
          <w:trHeight w:val="233"/>
        </w:trPr>
        <w:tc>
          <w:tcPr>
            <w:tcW w:w="205" w:type="pct"/>
          </w:tcPr>
          <w:p w:rsidR="00A05F67" w:rsidRDefault="00A05F67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৫.</w:t>
            </w:r>
          </w:p>
        </w:tc>
        <w:tc>
          <w:tcPr>
            <w:tcW w:w="442" w:type="pct"/>
          </w:tcPr>
          <w:p w:rsidR="00A05F67" w:rsidRDefault="00A05F67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সাধারণ ভবিষ্য তহবিল হতে অগ্রিম মঞ্জুরি</w:t>
            </w:r>
          </w:p>
        </w:tc>
        <w:tc>
          <w:tcPr>
            <w:tcW w:w="659" w:type="pct"/>
          </w:tcPr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সাধারণ ভবিষ্য তহবিল বিধিমালা, ১৯৭৯ অনুযায়ী প্রাপ্ত আবেদন নিস্পত্তিপূর্বক জিও জারী করা।</w:t>
            </w:r>
          </w:p>
        </w:tc>
        <w:tc>
          <w:tcPr>
            <w:tcW w:w="1662" w:type="pct"/>
          </w:tcPr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নিয়ন্ত্রণকারী কর্মকর্তার সুপারিশসহ আবেদন;</w:t>
            </w:r>
          </w:p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নির্ধারিত ফরম (পূরণকৃত);</w:t>
            </w:r>
          </w:p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ভবিষ্য তহবিলে জমাকৃত অর্থের প্রমাণক;</w:t>
            </w:r>
          </w:p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A05F67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প্রাপ্তি স্থান: প্রধান হিসাব রক্ষণ কর্মকর্তার কার্যালয়</w:t>
            </w:r>
          </w:p>
        </w:tc>
        <w:tc>
          <w:tcPr>
            <w:tcW w:w="884" w:type="pct"/>
          </w:tcPr>
          <w:p w:rsidR="00A05F67" w:rsidRPr="002E1895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A05F67" w:rsidRPr="002E1895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০৭ </w:t>
            </w:r>
            <w:r w:rsidR="00833B47">
              <w:rPr>
                <w:rFonts w:ascii="Nikosh" w:hAnsi="Nikosh" w:cs="Nikosh"/>
                <w:lang w:bidi="bn-BD"/>
              </w:rPr>
              <w:t>কার্যদিবস</w:t>
            </w:r>
          </w:p>
        </w:tc>
        <w:tc>
          <w:tcPr>
            <w:tcW w:w="822" w:type="pct"/>
          </w:tcPr>
          <w:p w:rsidR="00A05F67" w:rsidRPr="002E1895" w:rsidRDefault="00A05F67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913999" w:rsidRPr="002E1895" w:rsidTr="000E66C4">
        <w:trPr>
          <w:trHeight w:val="233"/>
        </w:trPr>
        <w:tc>
          <w:tcPr>
            <w:tcW w:w="205" w:type="pct"/>
          </w:tcPr>
          <w:p w:rsidR="00913999" w:rsidRDefault="00913999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৬.</w:t>
            </w:r>
          </w:p>
        </w:tc>
        <w:tc>
          <w:tcPr>
            <w:tcW w:w="442" w:type="pct"/>
          </w:tcPr>
          <w:p w:rsidR="00913999" w:rsidRDefault="00913999" w:rsidP="001F017E">
            <w:pPr>
              <w:spacing w:after="0" w:line="274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সাধারণ ভবিষ্য তহবিলে জমাকৃত টাকা চুড়ান্ত উত্তোলনের অনুমতি প্রদান।</w:t>
            </w:r>
          </w:p>
        </w:tc>
        <w:tc>
          <w:tcPr>
            <w:tcW w:w="659" w:type="pct"/>
          </w:tcPr>
          <w:p w:rsidR="00913999" w:rsidRDefault="00913999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সাধারণ ভবিষ্য তহবিল বিধিমালা ১৯৭৯ অনুযায়ী প্রাপ্ত আবেদন নিস্পত্তিপূর্বক জিও জারী করা।</w:t>
            </w:r>
          </w:p>
        </w:tc>
        <w:tc>
          <w:tcPr>
            <w:tcW w:w="1662" w:type="pct"/>
          </w:tcPr>
          <w:p w:rsidR="00913999" w:rsidRDefault="00913999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নিয়ন্ত্রণকারী কর্মকর্তার সুপারিশসহ আবেদন;</w:t>
            </w:r>
          </w:p>
          <w:p w:rsidR="00913999" w:rsidRDefault="00913999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নির্ধারিত ফরম (পূরণকৃত);</w:t>
            </w:r>
          </w:p>
          <w:p w:rsidR="00913999" w:rsidRDefault="00913999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ভবিষ্য তহবিলে জমাকৃত অর্থের প্রমাণক;</w:t>
            </w:r>
          </w:p>
          <w:p w:rsidR="00913999" w:rsidRDefault="00913999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913999" w:rsidRDefault="00913999" w:rsidP="001F017E">
            <w:pPr>
              <w:spacing w:after="0" w:line="274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প্রাপ্তি স্থান: প্রধান হিসাব রক্ষণ কর্মকর্তার কার্যালয়</w:t>
            </w:r>
          </w:p>
        </w:tc>
        <w:tc>
          <w:tcPr>
            <w:tcW w:w="884" w:type="pct"/>
          </w:tcPr>
          <w:p w:rsidR="00913999" w:rsidRPr="002E1895" w:rsidRDefault="00913999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বিনামূল্যে</w:t>
            </w:r>
          </w:p>
        </w:tc>
        <w:tc>
          <w:tcPr>
            <w:tcW w:w="325" w:type="pct"/>
          </w:tcPr>
          <w:p w:rsidR="00913999" w:rsidRPr="002E1895" w:rsidRDefault="00913999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১৫ </w:t>
            </w:r>
            <w:r w:rsidR="00833B47">
              <w:rPr>
                <w:rFonts w:ascii="Nikosh" w:hAnsi="Nikosh" w:cs="Nikosh"/>
                <w:lang w:bidi="bn-BD"/>
              </w:rPr>
              <w:t>কার্যদিবস</w:t>
            </w:r>
          </w:p>
        </w:tc>
        <w:tc>
          <w:tcPr>
            <w:tcW w:w="822" w:type="pct"/>
          </w:tcPr>
          <w:p w:rsidR="00913999" w:rsidRPr="002E1895" w:rsidRDefault="00913999" w:rsidP="001F017E">
            <w:pPr>
              <w:spacing w:after="0" w:line="274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1F017E" w:rsidRDefault="001F017E" w:rsidP="001C4942">
      <w:pPr>
        <w:rPr>
          <w:lang w:bidi="bn-BD"/>
        </w:rPr>
      </w:pPr>
    </w:p>
    <w:p w:rsidR="001F017E" w:rsidRDefault="001F017E">
      <w:pPr>
        <w:rPr>
          <w:lang w:bidi="bn-BD"/>
        </w:rPr>
      </w:pPr>
    </w:p>
    <w:p w:rsidR="001F017E" w:rsidRDefault="001F017E" w:rsidP="00C11077">
      <w:pPr>
        <w:rPr>
          <w:rFonts w:ascii="Nikosh" w:hAnsi="Nikosh" w:cs="Nikosh"/>
          <w:lang w:bidi="bn-BD"/>
        </w:rPr>
      </w:pPr>
    </w:p>
    <w:p w:rsidR="00C11077" w:rsidRDefault="00437BAA" w:rsidP="00C11077">
      <w:pPr>
        <w:rPr>
          <w:rFonts w:ascii="Nikosh" w:hAnsi="Nikosh" w:cs="Nikosh"/>
          <w:sz w:val="24"/>
          <w:szCs w:val="24"/>
          <w:lang w:bidi="bn-BD"/>
        </w:rPr>
      </w:pPr>
      <w:proofErr w:type="gramStart"/>
      <w:r w:rsidRPr="00C80C02">
        <w:rPr>
          <w:rFonts w:ascii="Nikosh" w:hAnsi="Nikosh" w:cs="Nikosh"/>
          <w:sz w:val="24"/>
          <w:szCs w:val="24"/>
          <w:lang w:bidi="bn-BD"/>
        </w:rPr>
        <w:t>২.৪  আওত</w:t>
      </w:r>
      <w:proofErr w:type="gramEnd"/>
      <w:r w:rsidRPr="00C80C02">
        <w:rPr>
          <w:rFonts w:ascii="Nikosh" w:hAnsi="Nikosh" w:cs="Nikosh"/>
          <w:sz w:val="24"/>
          <w:szCs w:val="24"/>
          <w:lang w:bidi="bn-BD"/>
        </w:rPr>
        <w:t>াধীন অধিদপ্তর/সংস্থা/অন্যান্য প্রতিষ্ঠান কর্তৃক প্রদত্ত সেবা (অধিদপ্তর/সংস্থার ওয়েবসাইট দেখুন)</w:t>
      </w:r>
    </w:p>
    <w:p w:rsidR="00BA2C96" w:rsidRPr="00C80C02" w:rsidRDefault="00BA2C96" w:rsidP="00C11077">
      <w:pPr>
        <w:rPr>
          <w:rFonts w:ascii="Nikosh" w:hAnsi="Nikosh" w:cs="Nikosh"/>
          <w:sz w:val="24"/>
          <w:szCs w:val="24"/>
          <w:lang w:bidi="bn-BD"/>
        </w:rPr>
      </w:pPr>
    </w:p>
    <w:tbl>
      <w:tblPr>
        <w:tblW w:w="4410" w:type="dxa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0"/>
        <w:gridCol w:w="3870"/>
      </w:tblGrid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দপ্তর/সংস্থার নাম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3870" w:type="dxa"/>
            <w:shd w:val="clear" w:color="auto" w:fill="auto"/>
          </w:tcPr>
          <w:p w:rsidR="00A96255" w:rsidRPr="00C80C02" w:rsidRDefault="00A96255" w:rsidP="001F017E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lang w:bidi="bn-BD"/>
              </w:rPr>
              <w:t>গৃহায়ন ও গণপূর্ত মন্ত্রণালয়</w:t>
            </w:r>
          </w:p>
        </w:tc>
      </w:tr>
      <w:tr w:rsidR="00A96255" w:rsidRPr="00C80C02" w:rsidTr="00C80C02">
        <w:tc>
          <w:tcPr>
            <w:tcW w:w="540" w:type="dxa"/>
            <w:shd w:val="clear" w:color="auto" w:fill="auto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3870" w:type="dxa"/>
            <w:shd w:val="clear" w:color="auto" w:fill="auto"/>
          </w:tcPr>
          <w:p w:rsidR="00A96255" w:rsidRPr="00C80C02" w:rsidRDefault="00A96255" w:rsidP="001F017E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lang w:bidi="bn-BD"/>
              </w:rPr>
              <w:t xml:space="preserve">গণপূর্ত অধিদপ্তর 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lang w:bidi="bn-BD"/>
              </w:rPr>
              <w:t>জাতীয় গৃহায়ন কর্তৃপক্ষ</w:t>
            </w:r>
          </w:p>
        </w:tc>
      </w:tr>
      <w:tr w:rsidR="00A96255" w:rsidRPr="00C80C02" w:rsidTr="00C80C02">
        <w:tc>
          <w:tcPr>
            <w:tcW w:w="540" w:type="dxa"/>
            <w:shd w:val="clear" w:color="auto" w:fill="F2F2F2" w:themeFill="background1" w:themeFillShade="F2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রাজধানী উন্নয়ন কর্তৃপক্ষ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স্থাপত্য অধিদপ্তর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</w:t>
            </w: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নগর উন্নয়ন অধিদপ্তর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চট্টগ্রাম উন্নয়ন কর্তৃপক্ষ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lang w:bidi="bn-BD"/>
              </w:rPr>
              <w:t>কক্সবাজার উন্নয়ন কর্তৃপক্ষ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খুলনা উন্নয়ন কর্তৃপক্ষ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lang w:bidi="bn-BD"/>
              </w:rPr>
              <w:t>১০.</w:t>
            </w: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রাজশাহী উন্নয়ন কর্তৃপক্ষ       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lang w:bidi="bn-BD"/>
              </w:rPr>
              <w:t>১১.</w:t>
            </w: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lang w:bidi="bn-BD"/>
              </w:rPr>
              <w:t>এইচ.বি.আর.আই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lang w:bidi="bn-BD"/>
              </w:rPr>
              <w:t>১২.</w:t>
            </w: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সরকারি আবাসন পরিদপ্তর    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lang w:bidi="bn-BD"/>
              </w:rPr>
              <w:t>১৩.</w:t>
            </w: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80C0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অভ্যন্তরীণ নিরীক্ষা পরিদপ্তর    </w:t>
            </w:r>
          </w:p>
        </w:tc>
      </w:tr>
      <w:tr w:rsidR="00A96255" w:rsidRPr="00C80C02" w:rsidTr="00C80C02">
        <w:tc>
          <w:tcPr>
            <w:tcW w:w="54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</w:tcPr>
          <w:p w:rsidR="00A96255" w:rsidRPr="00C80C02" w:rsidRDefault="00A96255" w:rsidP="001F017E">
            <w:pPr>
              <w:spacing w:after="0" w:line="36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A96255" w:rsidRPr="00C80C02" w:rsidRDefault="00A96255" w:rsidP="00C11077">
      <w:pPr>
        <w:rPr>
          <w:rFonts w:ascii="Nikosh" w:hAnsi="Nikosh" w:cs="Nikosh"/>
          <w:sz w:val="24"/>
          <w:szCs w:val="24"/>
          <w:lang w:bidi="bn-BD"/>
        </w:rPr>
      </w:pPr>
    </w:p>
    <w:p w:rsidR="001F017E" w:rsidRPr="00C80C02" w:rsidRDefault="001F017E" w:rsidP="00C11077">
      <w:pPr>
        <w:rPr>
          <w:rFonts w:ascii="Nikosh" w:hAnsi="Nikosh" w:cs="Nikosh"/>
          <w:sz w:val="24"/>
          <w:szCs w:val="24"/>
          <w:lang w:bidi="bn-BD"/>
        </w:rPr>
      </w:pPr>
    </w:p>
    <w:p w:rsidR="00C11077" w:rsidRDefault="00C11077" w:rsidP="009D1EB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11077" w:rsidRDefault="00C11077" w:rsidP="009D1EB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F017E" w:rsidRDefault="001F017E">
      <w:pPr>
        <w:rPr>
          <w:rFonts w:ascii="Nikosh" w:hAnsi="Nikosh" w:cs="Nikosh"/>
        </w:rPr>
      </w:pPr>
      <w:r>
        <w:rPr>
          <w:rFonts w:ascii="Nikosh" w:hAnsi="Nikosh" w:cs="Nikosh"/>
        </w:rPr>
        <w:br w:type="page"/>
      </w:r>
    </w:p>
    <w:p w:rsidR="0055180F" w:rsidRDefault="0055180F" w:rsidP="0055180F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>৩. আপনাদের কাছে আমাদের প্রত্যাশা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tbl>
      <w:tblPr>
        <w:tblW w:w="0" w:type="auto"/>
        <w:tblInd w:w="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860"/>
      </w:tblGrid>
      <w:tr w:rsidR="0055180F" w:rsidTr="0038587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ক্রমিক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প্রতিশ্রুতি/কাঙ্খিত সেবা প্রাপ্তির লক্ষ্যে করণীয়</w:t>
            </w:r>
          </w:p>
        </w:tc>
      </w:tr>
      <w:tr w:rsidR="0055180F" w:rsidTr="0038587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স্বয়ং সম্পূর্ণ আবেদন জমা প্রদান;</w:t>
            </w:r>
          </w:p>
        </w:tc>
      </w:tr>
      <w:tr w:rsidR="0055180F" w:rsidTr="0038587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যথাযথ প্রক্রিয়ায় প্রয়োজনীয় ফিস পরিশোধ করা;</w:t>
            </w:r>
          </w:p>
        </w:tc>
      </w:tr>
      <w:tr w:rsidR="0055180F" w:rsidTr="0038587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৩.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সাক্ষাতের জন্য নির্ধারিত সময়ের পূর্বেই উপস্থিত থাকা;</w:t>
            </w:r>
          </w:p>
        </w:tc>
      </w:tr>
      <w:tr w:rsidR="0055180F" w:rsidTr="0038587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৪.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শুনানীতে প্রয়োজনীয় কাগজপত্র উপস্থাপন</w:t>
            </w:r>
          </w:p>
        </w:tc>
      </w:tr>
    </w:tbl>
    <w:p w:rsidR="0055180F" w:rsidRDefault="0055180F" w:rsidP="0055180F">
      <w:pPr>
        <w:spacing w:after="0"/>
        <w:rPr>
          <w:rFonts w:ascii="Nikosh" w:hAnsi="Nikosh" w:cs="Nikosh"/>
        </w:rPr>
      </w:pPr>
    </w:p>
    <w:p w:rsidR="001F017E" w:rsidRDefault="001F017E" w:rsidP="0055180F">
      <w:pPr>
        <w:spacing w:after="0"/>
        <w:rPr>
          <w:rFonts w:ascii="Nikosh" w:hAnsi="Nikosh" w:cs="Nikosh"/>
        </w:rPr>
      </w:pPr>
    </w:p>
    <w:p w:rsidR="001F017E" w:rsidRDefault="001F017E" w:rsidP="0055180F">
      <w:pPr>
        <w:spacing w:after="0"/>
        <w:rPr>
          <w:rFonts w:ascii="Nikosh" w:hAnsi="Nikosh" w:cs="Nikosh"/>
        </w:rPr>
      </w:pPr>
    </w:p>
    <w:p w:rsidR="0055180F" w:rsidRDefault="0055180F" w:rsidP="0055180F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৪. অভিযোগ প্রতিকার ব্যবস্থাপনা (GRS)</w:t>
      </w:r>
    </w:p>
    <w:p w:rsidR="0055180F" w:rsidRDefault="0055180F" w:rsidP="0055180F">
      <w:pPr>
        <w:spacing w:after="0"/>
        <w:rPr>
          <w:rFonts w:ascii="Nikosh" w:hAnsi="Nikosh" w:cs="Nikosh"/>
          <w:sz w:val="8"/>
        </w:rPr>
      </w:pPr>
    </w:p>
    <w:p w:rsidR="0055180F" w:rsidRDefault="0055180F" w:rsidP="0055180F">
      <w:pPr>
        <w:spacing w:after="0"/>
        <w:rPr>
          <w:rFonts w:ascii="Nikosh" w:hAnsi="Nikosh" w:cs="Nikosh"/>
          <w:sz w:val="24"/>
        </w:rPr>
      </w:pPr>
      <w:r>
        <w:rPr>
          <w:rFonts w:ascii="Nikosh" w:hAnsi="Nikosh" w:cs="Nikosh"/>
        </w:rPr>
        <w:t>সেবা প্রাপ্তিতে অসন্তুষ্ট হলে দায়িত্বপ্রাপ্ত কর্মকর্তা সঙ্গে যোগাযোগ করুন। তাঁর কাছ থেকে সমাধান পাওয়া না গেলে নিম্নোক্ত পদ্ধতিতে যোগাযোগ করে আপনার সমস্যা অবহি করুন।</w:t>
      </w:r>
    </w:p>
    <w:p w:rsidR="0055180F" w:rsidRDefault="0055180F" w:rsidP="0055180F">
      <w:pPr>
        <w:spacing w:after="0"/>
        <w:rPr>
          <w:rFonts w:ascii="Nikosh" w:hAnsi="Nikosh" w:cs="Nikosh"/>
          <w:sz w:val="18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385"/>
        <w:gridCol w:w="2825"/>
        <w:gridCol w:w="4680"/>
        <w:gridCol w:w="1440"/>
      </w:tblGrid>
      <w:tr w:rsidR="0055180F" w:rsidTr="003858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ক্রম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কখন যোগাযোগ করবেন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কার সঙ্গে যোগাযোগ করবেন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যোগাযোগের ঠিকানা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নিষ্পত্তির সময়সীমা</w:t>
            </w:r>
          </w:p>
        </w:tc>
      </w:tr>
      <w:tr w:rsidR="0055180F" w:rsidTr="003858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0F" w:rsidRDefault="0055180F" w:rsidP="0038587B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দায়িত্বপ্রাপ্ত কর্মকর্তা সমাধান </w:t>
            </w:r>
          </w:p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দিতে না পারলে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0F" w:rsidRDefault="0055180F" w:rsidP="0038587B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অভিযোগ নিষ্পত্তি কর্মকর্তা</w:t>
            </w:r>
          </w:p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(অনিক)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নাম ও পদবী: জনাব মোঃ মনিরুজ্জামান, </w:t>
            </w:r>
            <w:r w:rsidR="00F35B77">
              <w:rPr>
                <w:rFonts w:ascii="Nikosh" w:hAnsi="Nikosh" w:cs="Nikosh"/>
              </w:rPr>
              <w:t xml:space="preserve">অতিরিক্ত </w:t>
            </w:r>
            <w:r>
              <w:rPr>
                <w:rFonts w:ascii="Nikosh" w:hAnsi="Nikosh" w:cs="Nikosh"/>
              </w:rPr>
              <w:t>সচিব</w:t>
            </w:r>
          </w:p>
          <w:p w:rsidR="0055180F" w:rsidRDefault="0055180F" w:rsidP="0038587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ফোন: </w:t>
            </w:r>
            <w:r w:rsidR="00EF1C17" w:rsidRPr="00EF1C17">
              <w:rPr>
                <w:rFonts w:ascii="Nikosh" w:hAnsi="Nikosh" w:cs="Nikosh"/>
                <w:color w:val="000000"/>
              </w:rPr>
              <w:t>৯৫৪০৫৪৪</w:t>
            </w:r>
          </w:p>
          <w:p w:rsidR="0055180F" w:rsidRDefault="0055180F" w:rsidP="0038587B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email: monirpad22@gmail.com</w:t>
            </w:r>
          </w:p>
          <w:p w:rsidR="0055180F" w:rsidRDefault="0055180F" w:rsidP="0038587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ওয়েব: </w:t>
            </w:r>
            <w:hyperlink r:id="rId9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www.grs.gov.bd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796566" w:rsidP="0038587B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১২০ </w:t>
            </w:r>
            <w:r>
              <w:rPr>
                <w:rFonts w:ascii="Nikosh" w:hAnsi="Nikosh" w:cs="Nikosh"/>
                <w:lang w:bidi="bn-BD"/>
              </w:rPr>
              <w:t>কার্যদিবস</w:t>
            </w:r>
          </w:p>
        </w:tc>
      </w:tr>
      <w:tr w:rsidR="0055180F" w:rsidTr="003858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0F" w:rsidRDefault="0055180F" w:rsidP="0038587B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অভিযোগ নিষ্পত্তি কর্মকর্তা</w:t>
            </w:r>
          </w:p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নির্দিষ্ট সময়ে সমাধান দিতে না পারলে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0F" w:rsidRDefault="0055180F" w:rsidP="0038587B">
            <w:pPr>
              <w:spacing w:after="0" w:line="36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55180F" w:rsidRDefault="0055180F" w:rsidP="0038587B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আপিল কর্মকর্তা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নাম ও পদবী: জনাব মোঃ আখতার হোসেন, অতিরিক্ত সচিব</w:t>
            </w:r>
          </w:p>
          <w:p w:rsidR="0055180F" w:rsidRPr="00EF1C17" w:rsidRDefault="0055180F" w:rsidP="0038587B">
            <w:pPr>
              <w:spacing w:after="0"/>
              <w:rPr>
                <w:rFonts w:ascii="Nikosh" w:hAnsi="Nikosh" w:cs="Nikosh"/>
              </w:rPr>
            </w:pPr>
            <w:r w:rsidRPr="00EF1C17">
              <w:rPr>
                <w:rFonts w:ascii="Nikosh" w:hAnsi="Nikosh" w:cs="Nikosh"/>
              </w:rPr>
              <w:t xml:space="preserve">ফোন: </w:t>
            </w:r>
            <w:r w:rsidR="00EF1C17" w:rsidRPr="00EF1C17">
              <w:rPr>
                <w:rFonts w:ascii="Nikosh" w:hAnsi="Nikosh" w:cs="Nikosh"/>
                <w:color w:val="000000"/>
              </w:rPr>
              <w:t>৯৫৪০৪৩৪</w:t>
            </w:r>
          </w:p>
          <w:p w:rsidR="0055180F" w:rsidRDefault="0055180F" w:rsidP="0038587B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email: ahossin63@yahoo.com</w:t>
            </w:r>
          </w:p>
          <w:p w:rsidR="0055180F" w:rsidRDefault="0055180F" w:rsidP="0038587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ওয়েব: </w:t>
            </w:r>
            <w:hyperlink r:id="rId10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www.grs.gov.bd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796566" w:rsidP="0038587B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৩০ </w:t>
            </w:r>
            <w:r>
              <w:rPr>
                <w:rFonts w:ascii="Nikosh" w:hAnsi="Nikosh" w:cs="Nikosh"/>
                <w:lang w:bidi="bn-BD"/>
              </w:rPr>
              <w:t>কার্যদিবস</w:t>
            </w:r>
          </w:p>
        </w:tc>
      </w:tr>
      <w:tr w:rsidR="0055180F" w:rsidTr="003858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0F" w:rsidRDefault="0055180F" w:rsidP="0038587B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আপিল কর্মকর্তা নির্দিষ্ট সময়ে সমাধান দিতে না পারলে</w:t>
            </w:r>
          </w:p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0F" w:rsidRDefault="0055180F" w:rsidP="0038587B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মন্ত্রিপরিষদ বিভাগের </w:t>
            </w:r>
          </w:p>
          <w:p w:rsidR="0055180F" w:rsidRDefault="0055180F" w:rsidP="0038587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অভিযোগ ব্যবস্থাপনা সেল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55180F" w:rsidP="0038587B">
            <w:pPr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অভিযোগ গ্রহণ কেন্দ্র</w:t>
            </w:r>
          </w:p>
          <w:p w:rsidR="0055180F" w:rsidRDefault="0055180F" w:rsidP="0038587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৫নং গেইট, বাংলাদেশ সচিবালয়, ঢাকা</w:t>
            </w:r>
          </w:p>
          <w:p w:rsidR="0055180F" w:rsidRDefault="0055180F" w:rsidP="0038587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ওয়েব : </w:t>
            </w:r>
            <w:hyperlink r:id="rId11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www.grs.gov.bd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0F" w:rsidRDefault="00796566" w:rsidP="0038587B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৯০ </w:t>
            </w:r>
            <w:r>
              <w:rPr>
                <w:rFonts w:ascii="Nikosh" w:hAnsi="Nikosh" w:cs="Nikosh"/>
                <w:lang w:bidi="bn-BD"/>
              </w:rPr>
              <w:t>কার্যদিবস</w:t>
            </w:r>
          </w:p>
        </w:tc>
      </w:tr>
    </w:tbl>
    <w:p w:rsidR="00FA00EA" w:rsidRDefault="00FA00EA">
      <w:pPr>
        <w:rPr>
          <w:rFonts w:ascii="Nikosh" w:hAnsi="Nikosh" w:cs="Nikosh"/>
          <w:sz w:val="24"/>
          <w:szCs w:val="24"/>
        </w:rPr>
      </w:pPr>
    </w:p>
    <w:sectPr w:rsidR="00FA00EA" w:rsidSect="00DF1E23">
      <w:pgSz w:w="16834" w:h="11909" w:orient="landscape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26107"/>
    <w:rsid w:val="000101CF"/>
    <w:rsid w:val="00010597"/>
    <w:rsid w:val="0007492F"/>
    <w:rsid w:val="00084DBE"/>
    <w:rsid w:val="00090217"/>
    <w:rsid w:val="00090EE1"/>
    <w:rsid w:val="00097F8A"/>
    <w:rsid w:val="000A56C6"/>
    <w:rsid w:val="000E66C4"/>
    <w:rsid w:val="000F55E3"/>
    <w:rsid w:val="0010270A"/>
    <w:rsid w:val="00114310"/>
    <w:rsid w:val="00142BB7"/>
    <w:rsid w:val="00151E38"/>
    <w:rsid w:val="0015773C"/>
    <w:rsid w:val="00157B04"/>
    <w:rsid w:val="00164441"/>
    <w:rsid w:val="001B72E3"/>
    <w:rsid w:val="001C4942"/>
    <w:rsid w:val="001E4720"/>
    <w:rsid w:val="001F017E"/>
    <w:rsid w:val="001F110A"/>
    <w:rsid w:val="001F6726"/>
    <w:rsid w:val="00240B6F"/>
    <w:rsid w:val="0024166F"/>
    <w:rsid w:val="00263B5E"/>
    <w:rsid w:val="00287E17"/>
    <w:rsid w:val="00294CE6"/>
    <w:rsid w:val="002A0F93"/>
    <w:rsid w:val="002C58CA"/>
    <w:rsid w:val="00312366"/>
    <w:rsid w:val="00321D8C"/>
    <w:rsid w:val="00326107"/>
    <w:rsid w:val="0036556D"/>
    <w:rsid w:val="003A5C23"/>
    <w:rsid w:val="003B094C"/>
    <w:rsid w:val="003D7DEA"/>
    <w:rsid w:val="003E3E8C"/>
    <w:rsid w:val="00411F32"/>
    <w:rsid w:val="00416733"/>
    <w:rsid w:val="00426C9F"/>
    <w:rsid w:val="004270A8"/>
    <w:rsid w:val="00437BAA"/>
    <w:rsid w:val="00447B5D"/>
    <w:rsid w:val="004678FE"/>
    <w:rsid w:val="0046791E"/>
    <w:rsid w:val="00472B01"/>
    <w:rsid w:val="00526509"/>
    <w:rsid w:val="0055180F"/>
    <w:rsid w:val="00563FAC"/>
    <w:rsid w:val="005B31FC"/>
    <w:rsid w:val="005C044B"/>
    <w:rsid w:val="005C4A67"/>
    <w:rsid w:val="005F28FC"/>
    <w:rsid w:val="00651BB7"/>
    <w:rsid w:val="00690A71"/>
    <w:rsid w:val="006D3FBE"/>
    <w:rsid w:val="006E67D4"/>
    <w:rsid w:val="006F01DA"/>
    <w:rsid w:val="007174F4"/>
    <w:rsid w:val="00720CDD"/>
    <w:rsid w:val="00730D47"/>
    <w:rsid w:val="0073344F"/>
    <w:rsid w:val="00741026"/>
    <w:rsid w:val="007464BA"/>
    <w:rsid w:val="0077698E"/>
    <w:rsid w:val="00796566"/>
    <w:rsid w:val="007A16B4"/>
    <w:rsid w:val="00833B47"/>
    <w:rsid w:val="00841E06"/>
    <w:rsid w:val="00860DDA"/>
    <w:rsid w:val="00867F86"/>
    <w:rsid w:val="008B6D95"/>
    <w:rsid w:val="008F7319"/>
    <w:rsid w:val="0090661B"/>
    <w:rsid w:val="00913999"/>
    <w:rsid w:val="0092168E"/>
    <w:rsid w:val="00933838"/>
    <w:rsid w:val="00943D18"/>
    <w:rsid w:val="00971180"/>
    <w:rsid w:val="009B6A91"/>
    <w:rsid w:val="009D1EB2"/>
    <w:rsid w:val="009E4097"/>
    <w:rsid w:val="00A05F67"/>
    <w:rsid w:val="00A22049"/>
    <w:rsid w:val="00A22DEC"/>
    <w:rsid w:val="00A23845"/>
    <w:rsid w:val="00A34724"/>
    <w:rsid w:val="00A96255"/>
    <w:rsid w:val="00AA52C5"/>
    <w:rsid w:val="00AC6E32"/>
    <w:rsid w:val="00B10EED"/>
    <w:rsid w:val="00B11D9E"/>
    <w:rsid w:val="00B143C2"/>
    <w:rsid w:val="00B21B3B"/>
    <w:rsid w:val="00B264FA"/>
    <w:rsid w:val="00B50D3B"/>
    <w:rsid w:val="00BA2C96"/>
    <w:rsid w:val="00BB7DE4"/>
    <w:rsid w:val="00BC3E5F"/>
    <w:rsid w:val="00C11077"/>
    <w:rsid w:val="00C5275A"/>
    <w:rsid w:val="00C66B08"/>
    <w:rsid w:val="00C67564"/>
    <w:rsid w:val="00C7422A"/>
    <w:rsid w:val="00C760EC"/>
    <w:rsid w:val="00C80C02"/>
    <w:rsid w:val="00CF702D"/>
    <w:rsid w:val="00D003E5"/>
    <w:rsid w:val="00D04D08"/>
    <w:rsid w:val="00D1606A"/>
    <w:rsid w:val="00D6434C"/>
    <w:rsid w:val="00D70782"/>
    <w:rsid w:val="00D76410"/>
    <w:rsid w:val="00D8336B"/>
    <w:rsid w:val="00D93E95"/>
    <w:rsid w:val="00DF1E23"/>
    <w:rsid w:val="00E132D2"/>
    <w:rsid w:val="00E15A78"/>
    <w:rsid w:val="00E16295"/>
    <w:rsid w:val="00E16E90"/>
    <w:rsid w:val="00EA3A20"/>
    <w:rsid w:val="00EE73F2"/>
    <w:rsid w:val="00EF1C17"/>
    <w:rsid w:val="00F35B77"/>
    <w:rsid w:val="00F923C8"/>
    <w:rsid w:val="00FA00EA"/>
    <w:rsid w:val="00FA051C"/>
    <w:rsid w:val="00FA75D4"/>
    <w:rsid w:val="00FB4B72"/>
    <w:rsid w:val="00FC34F9"/>
    <w:rsid w:val="00FC6FCB"/>
    <w:rsid w:val="00FF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6D"/>
  </w:style>
  <w:style w:type="paragraph" w:styleId="Heading1">
    <w:name w:val="heading 1"/>
    <w:basedOn w:val="Normal"/>
    <w:next w:val="Normal"/>
    <w:link w:val="Heading1Char"/>
    <w:qFormat/>
    <w:rsid w:val="009D1EB2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bn-BD"/>
    </w:rPr>
  </w:style>
  <w:style w:type="paragraph" w:styleId="Heading2">
    <w:name w:val="heading 2"/>
    <w:basedOn w:val="Normal"/>
    <w:next w:val="Normal"/>
    <w:link w:val="Heading2Char"/>
    <w:qFormat/>
    <w:rsid w:val="009D1EB2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EB2"/>
    <w:rPr>
      <w:rFonts w:ascii="Cambria" w:eastAsia="Times New Roman" w:hAnsi="Cambria" w:cs="Times New Roman"/>
      <w:b/>
      <w:bCs/>
      <w:sz w:val="28"/>
      <w:szCs w:val="28"/>
      <w:lang w:bidi="bn-BD"/>
    </w:rPr>
  </w:style>
  <w:style w:type="character" w:customStyle="1" w:styleId="Heading2Char">
    <w:name w:val="Heading 2 Char"/>
    <w:basedOn w:val="DefaultParagraphFont"/>
    <w:link w:val="Heading2"/>
    <w:rsid w:val="009D1EB2"/>
    <w:rPr>
      <w:rFonts w:ascii="Cambria" w:eastAsia="Times New Roman" w:hAnsi="Cambria" w:cs="Times New Roman"/>
      <w:b/>
      <w:bCs/>
      <w:sz w:val="26"/>
      <w:szCs w:val="26"/>
      <w:lang w:bidi="bn-BD"/>
    </w:rPr>
  </w:style>
  <w:style w:type="character" w:styleId="Hyperlink">
    <w:name w:val="Hyperlink"/>
    <w:basedOn w:val="DefaultParagraphFont"/>
    <w:rsid w:val="009D1EB2"/>
    <w:rPr>
      <w:color w:val="0000FF"/>
      <w:u w:val="single"/>
    </w:rPr>
  </w:style>
  <w:style w:type="paragraph" w:styleId="NoSpacing">
    <w:name w:val="No Spacing"/>
    <w:basedOn w:val="Normal"/>
    <w:qFormat/>
    <w:rsid w:val="00FC6FCB"/>
    <w:pPr>
      <w:spacing w:after="0" w:line="240" w:lineRule="auto"/>
    </w:pPr>
    <w:rPr>
      <w:rFonts w:ascii="Calibri" w:eastAsia="Times New Roman" w:hAnsi="Calibri" w:cs="Vrind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dev14@mohpw.gov.b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sdv15@mohpw.gov.b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dv8@mohpw.gov.bd" TargetMode="External"/><Relationship Id="rId11" Type="http://schemas.openxmlformats.org/officeDocument/2006/relationships/hyperlink" Target="http://www.grs.gov.bd" TargetMode="External"/><Relationship Id="rId5" Type="http://schemas.openxmlformats.org/officeDocument/2006/relationships/hyperlink" Target="mailto:dsdv7@mohpw.gov.bd" TargetMode="External"/><Relationship Id="rId10" Type="http://schemas.openxmlformats.org/officeDocument/2006/relationships/hyperlink" Target="http://www.grs.gov.bd" TargetMode="External"/><Relationship Id="rId4" Type="http://schemas.openxmlformats.org/officeDocument/2006/relationships/hyperlink" Target="http://www.mohpw.gov.bd" TargetMode="External"/><Relationship Id="rId9" Type="http://schemas.openxmlformats.org/officeDocument/2006/relationships/hyperlink" Target="http://www.gr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2018-07-26T06:19:00Z</cp:lastPrinted>
  <dcterms:created xsi:type="dcterms:W3CDTF">2018-12-12T06:51:00Z</dcterms:created>
  <dcterms:modified xsi:type="dcterms:W3CDTF">2018-12-12T06:51:00Z</dcterms:modified>
</cp:coreProperties>
</file>